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665" w:rsidRDefault="006C6665">
      <w:pPr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</w:pPr>
    </w:p>
    <w:p w:rsidR="006C6665" w:rsidRDefault="006C6665">
      <w:pPr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</w:pPr>
    </w:p>
    <w:p w:rsidR="006C6665" w:rsidRDefault="008C000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828594" cy="8692444"/>
            <wp:effectExtent l="19050" t="0" r="706" b="0"/>
            <wp:docPr id="1" name="Рисунок 1" descr="C:\Users\1\Desktop\a415c3f3-03af-43dd-b416-e6d620f10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415c3f3-03af-43dd-b416-e6d620f105f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594" cy="869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665" w:rsidRDefault="006C666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399C" w:rsidRPr="00BF0B78" w:rsidRDefault="00BF0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E4399C" w:rsidRPr="00BF0B78" w:rsidRDefault="00BF0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 Федеральным законом от 29.12.2012 № 273-ФЗ«Об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E4399C" w:rsidRPr="00A4339C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133B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0D9C">
        <w:rPr>
          <w:rFonts w:hAnsi="Times New Roman" w:cs="Times New Roman"/>
          <w:color w:val="000000"/>
          <w:sz w:val="24"/>
          <w:szCs w:val="24"/>
          <w:lang w:val="ru-RU"/>
        </w:rPr>
        <w:t>155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 возрасте от </w:t>
      </w:r>
      <w:r w:rsidR="00133B8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до 7 лет. </w:t>
      </w:r>
      <w:r w:rsidRPr="00A4339C">
        <w:rPr>
          <w:rFonts w:hAnsi="Times New Roman" w:cs="Times New Roman"/>
          <w:color w:val="000000"/>
          <w:sz w:val="24"/>
          <w:szCs w:val="24"/>
          <w:lang w:val="ru-RU"/>
        </w:rPr>
        <w:t>В Детском саду сформировано</w:t>
      </w:r>
      <w:r w:rsid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 </w:t>
      </w:r>
      <w:proofErr w:type="spellStart"/>
      <w:r w:rsidRPr="00A4339C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</w:t>
      </w:r>
      <w:r w:rsid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и 1 группа компенсирующего вида. </w:t>
      </w:r>
      <w:r w:rsidRP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них:</w:t>
      </w:r>
    </w:p>
    <w:p w:rsidR="00E4399C" w:rsidRPr="00133B8A" w:rsidRDefault="00ED13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F0B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младш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BF0B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F0B78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A4339C">
        <w:rPr>
          <w:rFonts w:hAnsi="Times New Roman" w:cs="Times New Roman"/>
          <w:color w:val="000000"/>
          <w:sz w:val="24"/>
          <w:szCs w:val="24"/>
        </w:rPr>
        <w:t>2</w:t>
      </w:r>
      <w:r w:rsidR="008228C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BF0B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0B78"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 w:rsidR="00BF0B78">
        <w:rPr>
          <w:rFonts w:hAnsi="Times New Roman" w:cs="Times New Roman"/>
          <w:color w:val="000000"/>
          <w:sz w:val="24"/>
          <w:szCs w:val="24"/>
        </w:rPr>
        <w:t>;</w:t>
      </w:r>
    </w:p>
    <w:p w:rsidR="00133B8A" w:rsidRDefault="00133B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разновозрастная группа –</w:t>
      </w:r>
      <w:r w:rsidR="00370D9C"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детей;</w:t>
      </w:r>
    </w:p>
    <w:p w:rsidR="00E4399C" w:rsidRDefault="00ED13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="00BF0B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BF0B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="00BF0B78">
        <w:rPr>
          <w:rFonts w:hAnsi="Times New Roman" w:cs="Times New Roman"/>
          <w:color w:val="000000"/>
          <w:sz w:val="24"/>
          <w:szCs w:val="24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228C4">
        <w:rPr>
          <w:rFonts w:hAnsi="Times New Roman" w:cs="Times New Roman"/>
          <w:color w:val="000000"/>
          <w:sz w:val="24"/>
          <w:szCs w:val="24"/>
          <w:lang w:val="ru-RU"/>
        </w:rPr>
        <w:t>51</w:t>
      </w:r>
      <w:r w:rsidR="00BF0B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0B78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="00BF0B78">
        <w:rPr>
          <w:rFonts w:hAnsi="Times New Roman" w:cs="Times New Roman"/>
          <w:color w:val="000000"/>
          <w:sz w:val="24"/>
          <w:szCs w:val="24"/>
        </w:rPr>
        <w:t>;</w:t>
      </w:r>
    </w:p>
    <w:p w:rsidR="00E4399C" w:rsidRDefault="00BF0B7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 w:rsid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133B8A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8228C4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4399C" w:rsidRPr="00BF0B78" w:rsidRDefault="00BF0B7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1 подготовительная </w:t>
      </w:r>
      <w:r w:rsidR="00ED133C">
        <w:rPr>
          <w:rFonts w:hAnsi="Times New Roman" w:cs="Times New Roman"/>
          <w:color w:val="000000"/>
          <w:sz w:val="24"/>
          <w:szCs w:val="24"/>
          <w:lang w:val="ru-RU"/>
        </w:rPr>
        <w:t>логопедическая</w:t>
      </w:r>
      <w:r w:rsidR="00ED133C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группа –</w:t>
      </w:r>
      <w:r w:rsid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детей.</w:t>
      </w:r>
    </w:p>
    <w:p w:rsidR="00D92FCD" w:rsidRPr="00D92FCD" w:rsidRDefault="00D92FCD" w:rsidP="00D92FC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 xml:space="preserve">01.01.2021 года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</w:t>
      </w:r>
      <w:proofErr w:type="spellStart"/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новыми санитарными требованиями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усилила контроль за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физкультурными занятиями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 физкультуры организуют процесс физического воспитания и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состояния здоровья. Кроме того,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воспитатели и заведующий хозяйством 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проверяют, чтобы состояние спортзала и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физкультурного оборудования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соответствовало санитарным требованиям, было исправным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 w:rsidRPr="00D92FCD">
        <w:rPr>
          <w:rFonts w:hAnsi="Times New Roman" w:cs="Times New Roman"/>
          <w:color w:val="000000"/>
          <w:sz w:val="24"/>
          <w:szCs w:val="24"/>
        </w:rPr>
        <w:t> </w:t>
      </w:r>
      <w:r w:rsidRPr="00D92FCD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16270F" w:rsidRPr="0016270F" w:rsidRDefault="007A20D7" w:rsidP="001627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16270F" w:rsidRPr="0016270F">
        <w:rPr>
          <w:rFonts w:hAnsi="Times New Roman" w:cs="Times New Roman"/>
          <w:color w:val="000000"/>
          <w:sz w:val="24"/>
          <w:szCs w:val="24"/>
          <w:lang w:val="ru-RU"/>
        </w:rPr>
        <w:t>ведет работу по</w:t>
      </w:r>
      <w:r w:rsidR="0016270F">
        <w:rPr>
          <w:rFonts w:hAnsi="Times New Roman" w:cs="Times New Roman"/>
          <w:color w:val="000000"/>
          <w:sz w:val="24"/>
          <w:szCs w:val="24"/>
        </w:rPr>
        <w:t> </w:t>
      </w:r>
      <w:r w:rsidR="0016270F" w:rsidRPr="0016270F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 w:rsidR="0016270F">
        <w:rPr>
          <w:rFonts w:hAnsi="Times New Roman" w:cs="Times New Roman"/>
          <w:color w:val="000000"/>
          <w:sz w:val="24"/>
          <w:szCs w:val="24"/>
        </w:rPr>
        <w:t> </w:t>
      </w:r>
      <w:r w:rsidR="0016270F" w:rsidRPr="0016270F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технологий сбережения здоровья. Все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</w:t>
      </w:r>
      <w:r w:rsidR="0016270F" w:rsidRPr="0016270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 совместно с</w:t>
      </w:r>
      <w:r w:rsidR="0016270F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="0016270F" w:rsidRPr="0016270F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 w:rsidR="0016270F">
        <w:rPr>
          <w:rFonts w:hAnsi="Times New Roman" w:cs="Times New Roman"/>
          <w:color w:val="000000"/>
          <w:sz w:val="24"/>
          <w:szCs w:val="24"/>
        </w:rPr>
        <w:t> </w:t>
      </w:r>
      <w:r w:rsidR="0016270F" w:rsidRPr="0016270F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занятий, гимнастику для глаз, обеспечивается </w:t>
      </w:r>
      <w:proofErr w:type="gramStart"/>
      <w:r w:rsidR="0016270F" w:rsidRPr="0016270F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="0016270F">
        <w:rPr>
          <w:rFonts w:hAnsi="Times New Roman" w:cs="Times New Roman"/>
          <w:color w:val="000000"/>
          <w:sz w:val="24"/>
          <w:szCs w:val="24"/>
        </w:rPr>
        <w:t> </w:t>
      </w:r>
      <w:r w:rsidR="0016270F" w:rsidRPr="0016270F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20D7" w:rsidRPr="00133B8A" w:rsidRDefault="007A20D7" w:rsidP="007A20D7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33B8A">
        <w:rPr>
          <w:rFonts w:hAnsi="Times New Roman" w:cs="Times New Roman"/>
          <w:color w:val="000000" w:themeColor="text1"/>
          <w:sz w:val="24"/>
          <w:szCs w:val="24"/>
          <w:lang w:val="ru-RU"/>
        </w:rPr>
        <w:t>Для качественной организации родителями привычного режима для детей специалистами детского сада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="00ED133C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E4399C" w:rsidRDefault="00BF0B7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Характеристика семей по составу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6"/>
        <w:gridCol w:w="1863"/>
        <w:gridCol w:w="4868"/>
      </w:tblGrid>
      <w:tr w:rsidR="00E4399C" w:rsidRPr="008C00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BF0B78" w:rsidRDefault="00BF0B78">
            <w:pPr>
              <w:rPr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E439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70D9C" w:rsidRDefault="00133B8A">
            <w:pPr>
              <w:rPr>
                <w:lang w:val="ru-RU"/>
              </w:rPr>
            </w:pPr>
            <w:r w:rsidRPr="0037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70D9C" w:rsidRPr="0037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70D9C" w:rsidRDefault="00AC7DDD">
            <w:r w:rsidRPr="0037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</w:t>
            </w:r>
            <w:r w:rsidR="00BF0B78" w:rsidRPr="00370D9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439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70D9C" w:rsidRDefault="00370D9C">
            <w:pPr>
              <w:rPr>
                <w:lang w:val="ru-RU"/>
              </w:rPr>
            </w:pPr>
            <w:r w:rsidRPr="0037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70D9C" w:rsidRDefault="00370D9C">
            <w:r w:rsidRPr="0037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BF0B78" w:rsidRPr="00370D9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439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70D9C" w:rsidRDefault="00133B8A">
            <w:pPr>
              <w:rPr>
                <w:lang w:val="ru-RU"/>
              </w:rPr>
            </w:pPr>
            <w:r w:rsidRPr="00370D9C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70D9C" w:rsidRDefault="00133B8A">
            <w:pPr>
              <w:rPr>
                <w:lang w:val="ru-RU"/>
              </w:rPr>
            </w:pPr>
            <w:r w:rsidRPr="00370D9C">
              <w:rPr>
                <w:lang w:val="ru-RU"/>
              </w:rPr>
              <w:t>0</w:t>
            </w:r>
          </w:p>
        </w:tc>
      </w:tr>
      <w:tr w:rsidR="00E439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70D9C" w:rsidRDefault="00133B8A">
            <w:pPr>
              <w:rPr>
                <w:lang w:val="ru-RU"/>
              </w:rPr>
            </w:pPr>
            <w:r w:rsidRPr="00370D9C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70D9C" w:rsidRDefault="00370D9C">
            <w:pPr>
              <w:rPr>
                <w:lang w:val="ru-RU"/>
              </w:rPr>
            </w:pPr>
            <w:r w:rsidRPr="00370D9C">
              <w:rPr>
                <w:lang w:val="ru-RU"/>
              </w:rPr>
              <w:t>0</w:t>
            </w:r>
          </w:p>
        </w:tc>
      </w:tr>
    </w:tbl>
    <w:p w:rsidR="00E4399C" w:rsidRDefault="00BF0B7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 количеству детей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13"/>
        <w:gridCol w:w="2308"/>
        <w:gridCol w:w="4006"/>
      </w:tblGrid>
      <w:tr w:rsidR="00E4399C" w:rsidRPr="008C0002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BF0B78" w:rsidRDefault="00BF0B78">
            <w:pPr>
              <w:rPr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 воспитанников</w:t>
            </w:r>
          </w:p>
        </w:tc>
      </w:tr>
      <w:tr w:rsidR="00E4399C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A42CEC" w:rsidRDefault="00A42CEC">
            <w:pPr>
              <w:rPr>
                <w:lang w:val="ru-RU"/>
              </w:rPr>
            </w:pPr>
            <w:r w:rsidRPr="00A42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A42CEC" w:rsidRDefault="00A42CEC">
            <w:r w:rsidRPr="00A42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  <w:r w:rsidR="00BF0B78" w:rsidRPr="00A42CE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4399C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A42CEC" w:rsidRDefault="00A42CEC">
            <w:pPr>
              <w:rPr>
                <w:lang w:val="ru-RU"/>
              </w:rPr>
            </w:pPr>
            <w:r w:rsidRPr="00A42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A42CEC" w:rsidRDefault="00A42CEC">
            <w:r w:rsidRPr="00A42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  <w:r w:rsidR="00BF0B78" w:rsidRPr="00A42CE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4399C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A42CEC" w:rsidRDefault="00370D9C">
            <w:pPr>
              <w:rPr>
                <w:lang w:val="ru-RU"/>
              </w:rPr>
            </w:pPr>
            <w:r w:rsidRPr="00A42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A42CEC" w:rsidRDefault="00A42CEC">
            <w:r w:rsidRPr="00A42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BF0B78" w:rsidRPr="00A42CE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B90784" w:rsidRDefault="007A20D7" w:rsidP="00B907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01.09.2021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работы, которые являются частью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дошкольного 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</w:p>
    <w:p w:rsidR="007A20D7" w:rsidRPr="007A20D7" w:rsidRDefault="007A20D7" w:rsidP="00B907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воспитательной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A20D7" w:rsidRPr="007A20D7" w:rsidRDefault="007A20D7" w:rsidP="00B907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1) реализует воспитательные возможности педагогов, поддерживает </w:t>
      </w:r>
      <w:r w:rsidR="00B9078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0784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9078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воспитательных мероприятий;</w:t>
      </w:r>
      <w:r w:rsidRPr="007A20D7">
        <w:rPr>
          <w:lang w:val="ru-RU"/>
        </w:rPr>
        <w:br/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2) реализует потенциал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педагога 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7A20D7">
        <w:rPr>
          <w:lang w:val="ru-RU"/>
        </w:rPr>
        <w:br/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3) вовлекает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кружки,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7A20D7">
        <w:rPr>
          <w:lang w:val="ru-RU"/>
        </w:rPr>
        <w:br/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воспитании детей возможности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организованной образовательной деятельности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7A20D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) развивает предметно-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развивающую 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7A20D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семьями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1D2BBB" w:rsidRPr="007A0F32" w:rsidRDefault="007A20D7" w:rsidP="007A0F3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 и</w:t>
      </w:r>
      <w:r w:rsidR="00B90784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воспитанники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9078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B90784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 w:rsidRPr="007A20D7">
        <w:rPr>
          <w:rFonts w:hAnsi="Times New Roman" w:cs="Times New Roman"/>
          <w:color w:val="000000"/>
          <w:sz w:val="24"/>
          <w:szCs w:val="24"/>
          <w:lang w:val="ru-RU"/>
        </w:rPr>
        <w:t xml:space="preserve">.12.2021. 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E4399C" w:rsidRPr="00CC334B" w:rsidRDefault="00BF0B78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3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D133C" w:rsidRPr="00CC334B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CC334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Детском саду работали кружки по направлениям:</w:t>
      </w:r>
    </w:p>
    <w:p w:rsidR="00E4399C" w:rsidRPr="00CC334B" w:rsidRDefault="00BF0B78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34B">
        <w:rPr>
          <w:rFonts w:hAnsi="Times New Roman" w:cs="Times New Roman"/>
          <w:color w:val="000000"/>
          <w:sz w:val="24"/>
          <w:szCs w:val="24"/>
          <w:lang w:val="ru-RU"/>
        </w:rPr>
        <w:t xml:space="preserve">1) художественно-эстетическое: </w:t>
      </w:r>
      <w:r w:rsidR="00CC334B" w:rsidRPr="00CC334B">
        <w:rPr>
          <w:sz w:val="24"/>
          <w:szCs w:val="24"/>
          <w:lang w:val="ru-RU"/>
        </w:rPr>
        <w:t>«</w:t>
      </w:r>
      <w:r w:rsidR="00CC334B" w:rsidRPr="00CC334B">
        <w:rPr>
          <w:sz w:val="24"/>
          <w:szCs w:val="24"/>
        </w:rPr>
        <w:t>Dance</w:t>
      </w:r>
      <w:r w:rsidR="00CC334B" w:rsidRPr="00CC334B">
        <w:rPr>
          <w:sz w:val="24"/>
          <w:szCs w:val="24"/>
          <w:lang w:val="ru-RU"/>
        </w:rPr>
        <w:t xml:space="preserve"> </w:t>
      </w:r>
      <w:r w:rsidR="00CC334B" w:rsidRPr="00CC334B">
        <w:rPr>
          <w:sz w:val="24"/>
          <w:szCs w:val="24"/>
        </w:rPr>
        <w:t>group</w:t>
      </w:r>
      <w:r w:rsidR="00CC334B" w:rsidRPr="00CC334B">
        <w:rPr>
          <w:sz w:val="24"/>
          <w:szCs w:val="24"/>
          <w:lang w:val="ru-RU"/>
        </w:rPr>
        <w:t>»</w:t>
      </w:r>
      <w:r w:rsidR="00CC334B">
        <w:rPr>
          <w:sz w:val="24"/>
          <w:szCs w:val="24"/>
          <w:lang w:val="ru-RU"/>
        </w:rPr>
        <w:t>,</w:t>
      </w:r>
      <w:r w:rsidR="00CC334B" w:rsidRPr="00CC334B">
        <w:rPr>
          <w:sz w:val="24"/>
          <w:szCs w:val="24"/>
          <w:lang w:val="ru-RU"/>
        </w:rPr>
        <w:t xml:space="preserve"> «</w:t>
      </w:r>
      <w:r w:rsidR="00CC334B" w:rsidRPr="00CC334B">
        <w:rPr>
          <w:sz w:val="24"/>
          <w:szCs w:val="24"/>
        </w:rPr>
        <w:t>Baby</w:t>
      </w:r>
      <w:r w:rsidR="00CC334B" w:rsidRPr="00CC334B">
        <w:rPr>
          <w:sz w:val="24"/>
          <w:szCs w:val="24"/>
          <w:lang w:val="ru-RU"/>
        </w:rPr>
        <w:t xml:space="preserve"> </w:t>
      </w:r>
      <w:r w:rsidR="00CC334B" w:rsidRPr="00CC334B">
        <w:rPr>
          <w:sz w:val="24"/>
          <w:szCs w:val="24"/>
        </w:rPr>
        <w:t>band</w:t>
      </w:r>
      <w:r w:rsidR="00CC334B" w:rsidRPr="00CC334B">
        <w:rPr>
          <w:sz w:val="24"/>
          <w:szCs w:val="24"/>
          <w:lang w:val="ru-RU"/>
        </w:rPr>
        <w:t>»</w:t>
      </w:r>
      <w:r w:rsidR="00CC334B">
        <w:rPr>
          <w:sz w:val="24"/>
          <w:szCs w:val="24"/>
          <w:lang w:val="ru-RU"/>
        </w:rPr>
        <w:t>,</w:t>
      </w:r>
      <w:r w:rsidR="00CC334B" w:rsidRPr="00CC334B">
        <w:rPr>
          <w:sz w:val="24"/>
          <w:szCs w:val="24"/>
          <w:lang w:val="tt-RU"/>
        </w:rPr>
        <w:t xml:space="preserve"> </w:t>
      </w:r>
      <w:r w:rsidR="00CC334B" w:rsidRPr="00CC334B">
        <w:rPr>
          <w:sz w:val="24"/>
          <w:szCs w:val="24"/>
          <w:lang w:val="ru-RU"/>
        </w:rPr>
        <w:t xml:space="preserve"> Творческая мастерская «Искра»</w:t>
      </w:r>
      <w:r w:rsidR="00CC334B">
        <w:rPr>
          <w:sz w:val="24"/>
          <w:szCs w:val="24"/>
          <w:lang w:val="ru-RU"/>
        </w:rPr>
        <w:t>,</w:t>
      </w:r>
      <w:r w:rsidR="00CC334B" w:rsidRPr="00CC334B">
        <w:rPr>
          <w:sz w:val="24"/>
          <w:szCs w:val="24"/>
          <w:lang w:val="ru-RU"/>
        </w:rPr>
        <w:t xml:space="preserve"> </w:t>
      </w:r>
      <w:r w:rsidR="00CC334B" w:rsidRPr="00CC334B">
        <w:rPr>
          <w:rFonts w:cs="Times New Roman"/>
          <w:sz w:val="24"/>
          <w:szCs w:val="24"/>
          <w:lang w:val="ru-RU"/>
        </w:rPr>
        <w:t>«</w:t>
      </w:r>
      <w:r w:rsidR="00CC334B" w:rsidRPr="00CC334B">
        <w:rPr>
          <w:rFonts w:cs="Times New Roman"/>
          <w:color w:val="000000"/>
          <w:sz w:val="24"/>
          <w:szCs w:val="24"/>
        </w:rPr>
        <w:t>Music</w:t>
      </w:r>
      <w:r w:rsidR="00CC334B" w:rsidRPr="00CC334B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CC334B" w:rsidRPr="00CC334B">
        <w:rPr>
          <w:rFonts w:cs="Times New Roman"/>
          <w:color w:val="000000"/>
          <w:sz w:val="24"/>
          <w:szCs w:val="24"/>
        </w:rPr>
        <w:t>school</w:t>
      </w:r>
      <w:r w:rsidR="00CC334B" w:rsidRPr="00CC334B">
        <w:rPr>
          <w:rFonts w:cs="Times New Roman"/>
          <w:sz w:val="24"/>
          <w:szCs w:val="24"/>
          <w:lang w:val="ru-RU"/>
        </w:rPr>
        <w:t>»</w:t>
      </w:r>
      <w:r w:rsidR="00CC334B">
        <w:rPr>
          <w:rFonts w:cs="Times New Roman"/>
          <w:sz w:val="24"/>
          <w:szCs w:val="24"/>
          <w:lang w:val="ru-RU"/>
        </w:rPr>
        <w:t>;</w:t>
      </w:r>
    </w:p>
    <w:p w:rsidR="00A4339C" w:rsidRPr="00CC334B" w:rsidRDefault="00A4339C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34B">
        <w:rPr>
          <w:rFonts w:hAnsi="Times New Roman" w:cs="Times New Roman"/>
          <w:color w:val="000000"/>
          <w:sz w:val="24"/>
          <w:szCs w:val="24"/>
          <w:lang w:val="ru-RU"/>
        </w:rPr>
        <w:t>2)познавательно-речевое:</w:t>
      </w:r>
      <w:r w:rsidR="00CC334B" w:rsidRPr="00CC33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334B">
        <w:rPr>
          <w:rFonts w:ascii="Times New Roman" w:hAnsi="Times New Roman" w:cs="Times New Roman"/>
          <w:sz w:val="24"/>
          <w:szCs w:val="24"/>
          <w:lang w:val="ru-RU"/>
        </w:rPr>
        <w:t>«Веселый язычок», «Подготовка к школе»</w:t>
      </w:r>
      <w:r w:rsidR="00CC334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4339C" w:rsidRPr="00CC334B" w:rsidRDefault="00BF0B78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34B">
        <w:rPr>
          <w:rFonts w:hAnsi="Times New Roman" w:cs="Times New Roman"/>
          <w:color w:val="000000"/>
          <w:sz w:val="24"/>
          <w:szCs w:val="24"/>
          <w:lang w:val="ru-RU"/>
        </w:rPr>
        <w:t>2) социально-</w:t>
      </w:r>
      <w:r w:rsidR="00A4339C" w:rsidRPr="00CC334B">
        <w:rPr>
          <w:rFonts w:hAnsi="Times New Roman" w:cs="Times New Roman"/>
          <w:color w:val="000000"/>
          <w:sz w:val="24"/>
          <w:szCs w:val="24"/>
          <w:lang w:val="ru-RU"/>
        </w:rPr>
        <w:t>коммуникативное</w:t>
      </w:r>
      <w:r w:rsidRPr="00CC334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A4339C" w:rsidRPr="00CC334B">
        <w:rPr>
          <w:rFonts w:ascii="Times New Roman" w:hAnsi="Times New Roman" w:cs="Times New Roman"/>
          <w:sz w:val="24"/>
          <w:szCs w:val="24"/>
          <w:lang w:val="ru-RU"/>
        </w:rPr>
        <w:t>Английский язык «</w:t>
      </w:r>
      <w:r w:rsidR="00A4339C" w:rsidRPr="00CC334B">
        <w:rPr>
          <w:rFonts w:ascii="Times New Roman" w:hAnsi="Times New Roman" w:cs="Times New Roman"/>
          <w:sz w:val="24"/>
          <w:szCs w:val="24"/>
        </w:rPr>
        <w:t>Happy</w:t>
      </w:r>
      <w:r w:rsidR="00A4339C" w:rsidRPr="00CC33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339C" w:rsidRPr="00CC334B">
        <w:rPr>
          <w:rFonts w:ascii="Times New Roman" w:hAnsi="Times New Roman" w:cs="Times New Roman"/>
          <w:sz w:val="24"/>
          <w:szCs w:val="24"/>
        </w:rPr>
        <w:t>baby</w:t>
      </w:r>
      <w:r w:rsidR="00A4339C" w:rsidRPr="00CC334B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="00A4339C" w:rsidRPr="00CC334B">
        <w:rPr>
          <w:rFonts w:ascii="Times New Roman" w:hAnsi="Times New Roman" w:cs="Times New Roman"/>
          <w:sz w:val="24"/>
          <w:szCs w:val="24"/>
          <w:lang w:val="ru-RU"/>
        </w:rPr>
        <w:t>Легостудия</w:t>
      </w:r>
      <w:proofErr w:type="spellEnd"/>
      <w:r w:rsidR="00A4339C" w:rsidRPr="00CC334B">
        <w:rPr>
          <w:rFonts w:ascii="Times New Roman" w:hAnsi="Times New Roman" w:cs="Times New Roman"/>
          <w:sz w:val="24"/>
          <w:szCs w:val="24"/>
          <w:lang w:val="ru-RU"/>
        </w:rPr>
        <w:t xml:space="preserve"> «Малышок»</w:t>
      </w:r>
      <w:r w:rsidR="00CC334B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A4339C" w:rsidRPr="00CC33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399C" w:rsidRPr="00CC334B" w:rsidRDefault="00BF0B78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3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3) физкультурно-спортивное: </w:t>
      </w:r>
      <w:r w:rsidR="00A4339C" w:rsidRPr="00CC334B">
        <w:rPr>
          <w:rFonts w:ascii="Times New Roman" w:hAnsi="Times New Roman" w:cs="Times New Roman"/>
          <w:sz w:val="24"/>
          <w:szCs w:val="24"/>
          <w:lang w:val="ru-RU"/>
        </w:rPr>
        <w:t>«Дзюдо»,</w:t>
      </w:r>
      <w:r w:rsidR="00A4339C" w:rsidRPr="00CC33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339C" w:rsidRPr="00CC334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A4339C" w:rsidRPr="00CC334B">
        <w:rPr>
          <w:rFonts w:ascii="Times New Roman" w:hAnsi="Times New Roman" w:cs="Times New Roman"/>
          <w:sz w:val="24"/>
          <w:szCs w:val="24"/>
        </w:rPr>
        <w:t>Baby</w:t>
      </w:r>
      <w:r w:rsidR="00A4339C" w:rsidRPr="00CC33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339C" w:rsidRPr="00CC334B">
        <w:rPr>
          <w:rFonts w:ascii="Times New Roman" w:hAnsi="Times New Roman" w:cs="Times New Roman"/>
          <w:sz w:val="24"/>
          <w:szCs w:val="24"/>
        </w:rPr>
        <w:t>fitness</w:t>
      </w:r>
      <w:r w:rsidR="00A4339C" w:rsidRPr="00CC334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CC334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4339C" w:rsidRPr="00CC33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C7DDD" w:rsidRDefault="00AC7DDD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399C" w:rsidRDefault="00AC7DDD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В дополнительном образовании задействовано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133C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воспитанников Детского сада.</w:t>
      </w:r>
    </w:p>
    <w:p w:rsidR="00B90784" w:rsidRPr="00B90784" w:rsidRDefault="00B90784" w:rsidP="00B90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Выбор направлений осуществлен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основании опроса родителей, который провели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сентябре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года.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опроса </w:t>
      </w:r>
      <w:r w:rsidR="004D5D86">
        <w:rPr>
          <w:rFonts w:hAnsi="Times New Roman" w:cs="Times New Roman"/>
          <w:color w:val="000000"/>
          <w:sz w:val="24"/>
          <w:szCs w:val="24"/>
          <w:lang w:val="ru-RU"/>
        </w:rPr>
        <w:t xml:space="preserve">155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родителей выявили, что</w:t>
      </w:r>
      <w:r w:rsidR="001D2B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познавательно-речевое 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направление выбрало</w:t>
      </w:r>
      <w:r w:rsidR="001D2BBB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="004D5D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1D2BBB">
        <w:rPr>
          <w:rFonts w:hAnsi="Times New Roman" w:cs="Times New Roman"/>
          <w:color w:val="000000"/>
          <w:sz w:val="24"/>
          <w:szCs w:val="24"/>
          <w:lang w:val="ru-RU"/>
        </w:rPr>
        <w:t>, социально-коммуникативное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1D2BBB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D5D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художественно-эстетическое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1D2BBB">
        <w:rPr>
          <w:rFonts w:hAnsi="Times New Roman" w:cs="Times New Roman"/>
          <w:color w:val="000000"/>
          <w:sz w:val="24"/>
          <w:szCs w:val="24"/>
          <w:lang w:val="ru-RU"/>
        </w:rPr>
        <w:t xml:space="preserve"> 32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D5D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, физкультурно-спортивное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1D2BBB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D5D8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0784" w:rsidRPr="00B90784" w:rsidRDefault="00B90784" w:rsidP="00B9078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 xml:space="preserve">прос родителей (законных представителей)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сентябре 2021 года показал, что большая часть опрошенных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целом удовлетворены качеством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B907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4399C" w:rsidRPr="00BF0B78" w:rsidRDefault="00BF0B78" w:rsidP="007A0F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руководитель – заведующий.</w:t>
      </w:r>
    </w:p>
    <w:p w:rsidR="00E4399C" w:rsidRPr="00BF0B78" w:rsidRDefault="00BF0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9"/>
        <w:gridCol w:w="6318"/>
      </w:tblGrid>
      <w:tr w:rsidR="00E4399C" w:rsidTr="00A4339C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E4399C" w:rsidRPr="008C0002" w:rsidTr="00A4339C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BF0B78" w:rsidRDefault="00BF0B78">
            <w:pPr>
              <w:rPr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Pr="00BF0B78">
              <w:rPr>
                <w:lang w:val="ru-RU"/>
              </w:rPr>
              <w:br/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4399C" w:rsidTr="00A4339C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BF0B78" w:rsidRDefault="00BF0B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BF0B78">
              <w:rPr>
                <w:lang w:val="ru-RU"/>
              </w:rPr>
              <w:br/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</w:t>
            </w:r>
            <w:r w:rsidRPr="00BF0B78">
              <w:rPr>
                <w:lang w:val="ru-RU"/>
              </w:rPr>
              <w:br/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E4399C" w:rsidRDefault="00BF0B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E4399C" w:rsidRDefault="00BF0B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E4399C" w:rsidRDefault="00BF0B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E4399C" w:rsidRPr="001D2BBB" w:rsidRDefault="00BF0B78" w:rsidP="001D2BB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="001D2B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2B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E4399C" w:rsidRPr="00BF0B78" w:rsidRDefault="00BF0B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E4399C" w:rsidRPr="00BF0B78" w:rsidRDefault="00BF0B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E4399C" w:rsidRDefault="00BF0B7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E4399C" w:rsidRPr="008C0002" w:rsidTr="00A4339C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BF0B78" w:rsidRDefault="00BF0B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</w:t>
            </w:r>
            <w:r w:rsidRPr="00BF0B78">
              <w:rPr>
                <w:lang w:val="ru-RU"/>
              </w:rPr>
              <w:br/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E4399C" w:rsidRPr="00BF0B78" w:rsidRDefault="00BF0B7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участвовать в разработке и принятии коллективного договора, Правил трудового 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распорядка, изменений и дополнений к ним;</w:t>
            </w:r>
          </w:p>
          <w:p w:rsidR="00E4399C" w:rsidRPr="00BF0B78" w:rsidRDefault="00BF0B7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:rsidR="00E4399C" w:rsidRPr="00BF0B78" w:rsidRDefault="00BF0B7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E4399C" w:rsidRPr="00BF0B78" w:rsidRDefault="00BF0B7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D2BBB" w:rsidRPr="001D2BBB" w:rsidRDefault="00B66AC8" w:rsidP="007A0F32">
      <w:pPr>
        <w:rPr>
          <w:rFonts w:hAnsi="Times New Roman" w:cs="Times New Roman"/>
          <w:color w:val="FF0000"/>
          <w:sz w:val="24"/>
          <w:szCs w:val="24"/>
          <w:lang w:val="ru-RU"/>
        </w:rPr>
      </w:pPr>
      <w:proofErr w:type="spellStart"/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Структурая</w:t>
      </w:r>
      <w:proofErr w:type="spellEnd"/>
      <w:r w:rsidR="00BF0B78"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система управления соответствуют специфике деятельности Детского сада. </w:t>
      </w:r>
      <w:r w:rsidR="001D2BBB" w:rsidRPr="001D2B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D2BBB">
        <w:rPr>
          <w:rFonts w:hAnsi="Times New Roman" w:cs="Times New Roman"/>
          <w:color w:val="000000"/>
          <w:sz w:val="24"/>
          <w:szCs w:val="24"/>
        </w:rPr>
        <w:t> </w:t>
      </w:r>
      <w:r w:rsidR="001D2BBB" w:rsidRPr="001D2BBB">
        <w:rPr>
          <w:rFonts w:hAnsi="Times New Roman" w:cs="Times New Roman"/>
          <w:color w:val="000000"/>
          <w:sz w:val="24"/>
          <w:szCs w:val="24"/>
          <w:lang w:val="ru-RU"/>
        </w:rPr>
        <w:t xml:space="preserve">2021 </w:t>
      </w:r>
      <w:r w:rsidR="001D2BBB">
        <w:rPr>
          <w:rFonts w:hAnsi="Times New Roman" w:cs="Times New Roman"/>
          <w:color w:val="000000"/>
          <w:sz w:val="24"/>
          <w:szCs w:val="24"/>
          <w:lang w:val="ru-RU"/>
        </w:rPr>
        <w:t>детский сад начал</w:t>
      </w:r>
      <w:r w:rsidR="001D2BBB" w:rsidRPr="001D2BBB">
        <w:rPr>
          <w:rFonts w:hAnsi="Times New Roman" w:cs="Times New Roman"/>
          <w:color w:val="000000"/>
          <w:sz w:val="24"/>
          <w:szCs w:val="24"/>
          <w:lang w:val="ru-RU"/>
        </w:rPr>
        <w:t xml:space="preserve"> вводить электронный документооборот в</w:t>
      </w:r>
      <w:r w:rsidR="001D2BBB">
        <w:rPr>
          <w:rFonts w:hAnsi="Times New Roman" w:cs="Times New Roman"/>
          <w:color w:val="000000"/>
          <w:sz w:val="24"/>
          <w:szCs w:val="24"/>
        </w:rPr>
        <w:t> </w:t>
      </w:r>
      <w:r w:rsidR="001D2BBB" w:rsidRPr="001D2B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1D2BBB">
        <w:rPr>
          <w:rFonts w:hAnsi="Times New Roman" w:cs="Times New Roman"/>
          <w:color w:val="000000"/>
          <w:sz w:val="24"/>
          <w:szCs w:val="24"/>
        </w:rPr>
        <w:t> </w:t>
      </w:r>
      <w:r w:rsidR="001D2BBB" w:rsidRPr="001D2BB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1D2BBB">
        <w:rPr>
          <w:rFonts w:hAnsi="Times New Roman" w:cs="Times New Roman"/>
          <w:color w:val="000000"/>
          <w:sz w:val="24"/>
          <w:szCs w:val="24"/>
        </w:rPr>
        <w:t> </w:t>
      </w:r>
      <w:r w:rsidR="001D2BBB" w:rsidRPr="001D2BBB">
        <w:rPr>
          <w:rFonts w:hAnsi="Times New Roman" w:cs="Times New Roman"/>
          <w:color w:val="000000"/>
          <w:sz w:val="24"/>
          <w:szCs w:val="24"/>
          <w:lang w:val="ru-RU"/>
        </w:rPr>
        <w:t>24.04.2020 №</w:t>
      </w:r>
      <w:r w:rsidR="001D2BBB">
        <w:rPr>
          <w:rFonts w:hAnsi="Times New Roman" w:cs="Times New Roman"/>
          <w:color w:val="000000"/>
          <w:sz w:val="24"/>
          <w:szCs w:val="24"/>
        </w:rPr>
        <w:t> </w:t>
      </w:r>
      <w:r w:rsidR="001D2BBB" w:rsidRPr="001D2BBB">
        <w:rPr>
          <w:rFonts w:hAnsi="Times New Roman" w:cs="Times New Roman"/>
          <w:color w:val="000000"/>
          <w:sz w:val="24"/>
          <w:szCs w:val="24"/>
          <w:lang w:val="ru-RU"/>
        </w:rPr>
        <w:t xml:space="preserve">122-ФЗ. </w:t>
      </w:r>
    </w:p>
    <w:p w:rsidR="001D2BBB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CC334B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E4399C" w:rsidRPr="00BF0B78" w:rsidRDefault="00BF0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 и качества подготовки обучающихся</w:t>
      </w:r>
    </w:p>
    <w:p w:rsidR="00E4399C" w:rsidRDefault="00BF0B78">
      <w:pPr>
        <w:rPr>
          <w:rFonts w:hAnsi="Times New Roman" w:cs="Times New Roman"/>
          <w:color w:val="000000"/>
          <w:sz w:val="24"/>
          <w:szCs w:val="24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r>
        <w:rPr>
          <w:rFonts w:hAnsi="Times New Roman" w:cs="Times New Roman"/>
          <w:color w:val="000000"/>
          <w:sz w:val="24"/>
          <w:szCs w:val="24"/>
        </w:rPr>
        <w:t>Формы проведения диагностики:</w:t>
      </w:r>
    </w:p>
    <w:p w:rsidR="00E4399C" w:rsidRPr="00BF0B78" w:rsidRDefault="00BF0B7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E4399C" w:rsidRDefault="00BF0B7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срезы;</w:t>
      </w:r>
    </w:p>
    <w:p w:rsidR="00E4399C" w:rsidRDefault="00BF0B7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</w:t>
      </w:r>
      <w:proofErr w:type="gramStart"/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="00ED133C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5"/>
        <w:gridCol w:w="733"/>
        <w:gridCol w:w="739"/>
        <w:gridCol w:w="772"/>
        <w:gridCol w:w="610"/>
        <w:gridCol w:w="785"/>
        <w:gridCol w:w="630"/>
        <w:gridCol w:w="979"/>
        <w:gridCol w:w="1694"/>
      </w:tblGrid>
      <w:tr w:rsidR="00E4399C"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BF0B78" w:rsidRDefault="00BF0B78">
            <w:pPr>
              <w:rPr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E4399C"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E439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% воспитанников в 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E4399C"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E439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6204A0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3A7C10"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3A7C10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6204A0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3A7C10"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3A7C10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6204A0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9C78F5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9C78F5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2105F6"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9C78F5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3A7C10"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4399C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BF0B78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3A7C10"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9C78F5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A7C10"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BF0B78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3A7C10"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BF0B78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proofErr w:type="spellStart"/>
            <w:r w:rsidR="003A7C10"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6204A0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9C78F5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BF0B78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2105F6"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3A7C10" w:rsidRDefault="00BF0B78" w:rsidP="003A7C10">
            <w:pPr>
              <w:rPr>
                <w:lang w:val="ru-RU"/>
              </w:rPr>
            </w:pPr>
            <w:r w:rsidRPr="003A7C10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3A7C10" w:rsidRPr="003A7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мае </w:t>
      </w:r>
      <w:r w:rsidR="00ED133C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334B">
        <w:rPr>
          <w:rFonts w:hAnsi="Times New Roman" w:cs="Times New Roman"/>
          <w:color w:val="000000"/>
          <w:sz w:val="24"/>
          <w:szCs w:val="24"/>
          <w:lang w:val="ru-RU"/>
        </w:rPr>
        <w:t xml:space="preserve">23 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сформированности предпосылок к учебной деятельности: возможность работать в 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E4399C" w:rsidRPr="00BF0B78" w:rsidRDefault="007A0F3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221B1A" w:rsidRPr="00221B1A" w:rsidRDefault="00221B1A" w:rsidP="00221B1A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221B1A" w:rsidRDefault="00BF0B78" w:rsidP="00221B1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E4399C" w:rsidRDefault="00BF0B78" w:rsidP="00221B1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(воспитательно-образовательного процесса)</w:t>
      </w:r>
    </w:p>
    <w:p w:rsidR="00221B1A" w:rsidRPr="00BF0B78" w:rsidRDefault="00221B1A" w:rsidP="00221B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2BBB" w:rsidRPr="001D2BBB" w:rsidRDefault="001D2BBB" w:rsidP="001D2B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2BBB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образовательного </w:t>
      </w:r>
      <w:r w:rsidRPr="001D2BBB">
        <w:rPr>
          <w:rFonts w:hAnsi="Times New Roman" w:cs="Times New Roman"/>
          <w:color w:val="000000"/>
          <w:sz w:val="24"/>
          <w:szCs w:val="24"/>
          <w:lang w:val="ru-RU"/>
        </w:rPr>
        <w:t>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1D2BBB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режимом занятий, учебным планом, календарным учебным графиком, расписанием занятий,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1D2B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4399C" w:rsidRPr="00BF0B78" w:rsidRDefault="00BF0B78" w:rsidP="00221B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E4399C" w:rsidRPr="00BF0B78" w:rsidRDefault="00BF0B7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E4399C" w:rsidRPr="00BF0B78" w:rsidRDefault="00BF0B7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E4399C" w:rsidRDefault="00BF0B78">
      <w:pPr>
        <w:rPr>
          <w:rFonts w:hAnsi="Times New Roman" w:cs="Times New Roman"/>
          <w:color w:val="000000"/>
          <w:sz w:val="24"/>
          <w:szCs w:val="24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Занятия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ведутся по подгруппам.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 занятий соответствует СанПиН 1.2.3685-21 и составляет:</w:t>
      </w:r>
    </w:p>
    <w:p w:rsidR="00E4399C" w:rsidRPr="00BF0B78" w:rsidRDefault="00BF0B7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3 до 4 лет – до 15 мин;</w:t>
      </w:r>
    </w:p>
    <w:p w:rsidR="00E4399C" w:rsidRPr="00BF0B78" w:rsidRDefault="00BF0B7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4 до 5 лет – до 20 мин;</w:t>
      </w:r>
    </w:p>
    <w:p w:rsidR="00E4399C" w:rsidRPr="00BF0B78" w:rsidRDefault="00BF0B7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5 до 6 лет – до 25 мин;</w:t>
      </w:r>
    </w:p>
    <w:p w:rsidR="00E4399C" w:rsidRPr="00BF0B78" w:rsidRDefault="00BF0B7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6 до 7 лет – до 30 мин.</w:t>
      </w:r>
    </w:p>
    <w:p w:rsidR="00E4399C" w:rsidRPr="00BF0B78" w:rsidRDefault="00BF0B78" w:rsidP="00221B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предусмотрены перерывы продолжительностью не менее 10 минут.</w:t>
      </w:r>
    </w:p>
    <w:p w:rsidR="00E4399C" w:rsidRPr="00BF0B78" w:rsidRDefault="00BF0B78" w:rsidP="00221B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E4399C" w:rsidRPr="00221B1A" w:rsidRDefault="00BF0B7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Чтобы не допустить распространения коронавирусной инфекции, администрация Детского сада ввела в</w:t>
      </w:r>
      <w:r w:rsidR="001D2BBB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2021</w:t>
      </w: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 дополнительные ограничительные и профилактические меры в соответствии с СП 3.1/2.4.3598-20:</w:t>
      </w:r>
    </w:p>
    <w:p w:rsidR="00E4399C" w:rsidRPr="00221B1A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</w:t>
      </w: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изолируются, а детский сад уведомляет территориальный орган Роспотребнадзора;</w:t>
      </w:r>
    </w:p>
    <w:p w:rsidR="00E4399C" w:rsidRPr="00221B1A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E4399C" w:rsidRPr="00221B1A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E4399C" w:rsidRPr="00221B1A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E4399C" w:rsidRPr="00221B1A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бактерицидные установки в групповых комнатах;</w:t>
      </w:r>
    </w:p>
    <w:p w:rsidR="00E4399C" w:rsidRPr="00221B1A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частое проветривание групповых комнат в отсутствие воспитанников;</w:t>
      </w:r>
    </w:p>
    <w:p w:rsidR="002A48BF" w:rsidRPr="002A48BF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групп;</w:t>
      </w:r>
      <w:r w:rsidR="002A48BF" w:rsidRPr="002A48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399C" w:rsidRPr="00221B1A" w:rsidRDefault="002A48B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 средств</w:t>
      </w:r>
      <w:r w:rsidRPr="001D2BB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устрой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1D2BBB">
        <w:rPr>
          <w:rFonts w:hAnsi="Times New Roman" w:cs="Times New Roman"/>
          <w:color w:val="000000"/>
          <w:sz w:val="24"/>
          <w:szCs w:val="24"/>
          <w:lang w:val="ru-RU"/>
        </w:rPr>
        <w:t xml:space="preserve"> дл</w:t>
      </w:r>
      <w:proofErr w:type="gramEnd"/>
      <w:r w:rsidRPr="001D2BBB">
        <w:rPr>
          <w:rFonts w:hAnsi="Times New Roman" w:cs="Times New Roman"/>
          <w:color w:val="000000"/>
          <w:sz w:val="24"/>
          <w:szCs w:val="24"/>
          <w:lang w:val="ru-RU"/>
        </w:rPr>
        <w:t>я антисептической обработки рук, маски медицинские, перчатки.</w:t>
      </w:r>
    </w:p>
    <w:p w:rsidR="001D2BBB" w:rsidRPr="002A48BF" w:rsidRDefault="00BF0B78" w:rsidP="001D2BB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 w:rsidRPr="00221B1A">
        <w:rPr>
          <w:rFonts w:hAnsi="Times New Roman" w:cs="Times New Roman"/>
          <w:color w:val="000000" w:themeColor="text1"/>
          <w:sz w:val="24"/>
          <w:szCs w:val="24"/>
        </w:rPr>
        <w:t>COVID</w:t>
      </w: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-19.</w:t>
      </w:r>
    </w:p>
    <w:p w:rsidR="00E4399C" w:rsidRPr="00BF0B78" w:rsidRDefault="00BF0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качества кадрового </w:t>
      </w:r>
      <w:r w:rsidRPr="00A45B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E4399C" w:rsidRPr="00BF0B78" w:rsidRDefault="003154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укомплектован педагогами </w:t>
      </w:r>
      <w:r w:rsidR="00BF0B78" w:rsidRPr="00A45B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64D1B" w:rsidRPr="00A45B52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A45B52" w:rsidRPr="00A45B5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64D1B" w:rsidRPr="00A45B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0B78" w:rsidRPr="00A45B5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штатному расписанию. </w:t>
      </w:r>
      <w:r w:rsidR="002A48BF" w:rsidRPr="002A48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A48BF">
        <w:rPr>
          <w:rFonts w:hAnsi="Times New Roman" w:cs="Times New Roman"/>
          <w:color w:val="000000"/>
          <w:sz w:val="24"/>
          <w:szCs w:val="24"/>
        </w:rPr>
        <w:t> </w:t>
      </w:r>
      <w:r w:rsidR="002A48BF" w:rsidRPr="002A48BF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="002A48BF" w:rsidRPr="002A48B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="002A48BF" w:rsidRPr="002A48B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2A48BF">
        <w:rPr>
          <w:rFonts w:hAnsi="Times New Roman" w:cs="Times New Roman"/>
          <w:color w:val="000000"/>
          <w:sz w:val="24"/>
          <w:szCs w:val="24"/>
        </w:rPr>
        <w:t> </w:t>
      </w:r>
      <w:r w:rsidR="002A48BF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работают</w:t>
      </w:r>
      <w:r w:rsidR="00221B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1B1A" w:rsidRPr="00A45B52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Педагогический коллектив Детского сада насчитывает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специалистов. Соотношение воспитанников, приходящихся на 1 взрослого:</w:t>
      </w:r>
    </w:p>
    <w:p w:rsidR="00E4399C" w:rsidRPr="00944CD0" w:rsidRDefault="00BF0B7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44CD0"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 w:rsidRPr="00944CD0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944CD0"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 w:rsidRPr="00944CD0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21B1A" w:rsidRPr="00944CD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44CD0" w:rsidRPr="00944CD0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944CD0">
        <w:rPr>
          <w:rFonts w:hAnsi="Times New Roman" w:cs="Times New Roman"/>
          <w:color w:val="000000"/>
          <w:sz w:val="24"/>
          <w:szCs w:val="24"/>
        </w:rPr>
        <w:t>/1;</w:t>
      </w:r>
    </w:p>
    <w:p w:rsidR="00E4399C" w:rsidRPr="00944CD0" w:rsidRDefault="00BF0B7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944CD0"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 w:rsidRPr="00944CD0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944CD0"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 w:rsidRPr="00944CD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44CD0"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 w:rsidRPr="00944CD0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21B1A" w:rsidRPr="00944CD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21B1A" w:rsidRPr="00944C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44CD0">
        <w:rPr>
          <w:rFonts w:hAnsi="Times New Roman" w:cs="Times New Roman"/>
          <w:color w:val="000000"/>
          <w:sz w:val="24"/>
          <w:szCs w:val="24"/>
        </w:rPr>
        <w:t>/1.</w:t>
      </w:r>
    </w:p>
    <w:p w:rsidR="00221B1A" w:rsidRDefault="00BF0B78" w:rsidP="00221B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D133C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31546C">
        <w:rPr>
          <w:rFonts w:hAnsi="Times New Roman" w:cs="Times New Roman"/>
          <w:color w:val="000000"/>
          <w:sz w:val="24"/>
          <w:szCs w:val="24"/>
          <w:lang w:val="ru-RU"/>
        </w:rPr>
        <w:t>прошло</w:t>
      </w:r>
      <w:r w:rsidR="00CC334B">
        <w:rPr>
          <w:rFonts w:hAnsi="Times New Roman" w:cs="Times New Roman"/>
          <w:color w:val="000000"/>
          <w:sz w:val="24"/>
          <w:szCs w:val="24"/>
          <w:lang w:val="ru-RU"/>
        </w:rPr>
        <w:t xml:space="preserve">  6 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CC334B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C334B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30.12.202</w:t>
      </w:r>
      <w:r w:rsidR="00ED133C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E4399C" w:rsidRPr="00BF0B78" w:rsidRDefault="00D64D1B" w:rsidP="00221B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1B1A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проходят обучение в ВУЗах по педагогическим специальностям.</w:t>
      </w:r>
    </w:p>
    <w:p w:rsidR="00E4399C" w:rsidRDefault="00221B1A" w:rsidP="00221B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ED133C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 применение профессиональных стандартов. Из</w:t>
      </w:r>
      <w:r w:rsidR="00ED133C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 Детского сада все соответствуют квалификационным требованиям профстандарта «Педагог». Их должностные инструкции соответствуют трудовым функциям, установленным </w:t>
      </w:r>
      <w:proofErr w:type="spellStart"/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2A48BF" w:rsidRPr="00BF0B78" w:rsidRDefault="002A48BF" w:rsidP="00221B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399C" w:rsidRPr="0031546C" w:rsidRDefault="00BF0B78" w:rsidP="003154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Диаграмма с характеристиками кадрового состава Детского сада</w:t>
      </w:r>
    </w:p>
    <w:p w:rsidR="006A738A" w:rsidRDefault="006A73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5B52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101590" cy="1682496"/>
            <wp:effectExtent l="19050" t="0" r="2286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A738A" w:rsidRDefault="006A73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38A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134077" cy="1704441"/>
            <wp:effectExtent l="19050" t="0" r="28473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A48BF" w:rsidRPr="002A48BF" w:rsidRDefault="002A48BF" w:rsidP="002A48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потребностями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сада </w:t>
      </w: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2A48BF" w:rsidRPr="002A48BF" w:rsidRDefault="002A48BF" w:rsidP="002A48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2A48BF" w:rsidRPr="002A48BF" w:rsidRDefault="002A48BF" w:rsidP="002A48BF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2A48BF" w:rsidRPr="002A48BF" w:rsidRDefault="002A48BF" w:rsidP="002A48BF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8BF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2A48BF" w:rsidRPr="002A48BF" w:rsidRDefault="002A48BF" w:rsidP="002A48BF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99C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D133C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Детского сада приняли участие:</w:t>
      </w:r>
    </w:p>
    <w:p w:rsidR="002A48BF" w:rsidRPr="00D80401" w:rsidRDefault="002A48BF" w:rsidP="002A48BF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401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Районный конкурс </w:t>
      </w:r>
      <w:r w:rsidRPr="00D80401">
        <w:rPr>
          <w:sz w:val="24"/>
          <w:szCs w:val="24"/>
          <w:lang w:val="ru-RU"/>
        </w:rPr>
        <w:t>«</w:t>
      </w:r>
      <w:r w:rsidRPr="00D80401">
        <w:rPr>
          <w:sz w:val="24"/>
          <w:szCs w:val="24"/>
          <w:lang w:val="tt-RU"/>
        </w:rPr>
        <w:t>Спортивный тане</w:t>
      </w:r>
      <w:proofErr w:type="spellStart"/>
      <w:r w:rsidRPr="00D80401">
        <w:rPr>
          <w:sz w:val="24"/>
          <w:szCs w:val="24"/>
          <w:lang w:val="ru-RU"/>
        </w:rPr>
        <w:t>ц</w:t>
      </w:r>
      <w:proofErr w:type="spellEnd"/>
      <w:r w:rsidRPr="00D80401">
        <w:rPr>
          <w:sz w:val="24"/>
          <w:szCs w:val="24"/>
          <w:lang w:val="ru-RU"/>
        </w:rPr>
        <w:t xml:space="preserve">» </w:t>
      </w:r>
      <w:r w:rsidRPr="00D80401">
        <w:rPr>
          <w:rFonts w:hAnsi="Times New Roman" w:cs="Times New Roman"/>
          <w:color w:val="000000"/>
          <w:sz w:val="24"/>
          <w:szCs w:val="24"/>
          <w:lang w:val="ru-RU"/>
        </w:rPr>
        <w:t>(1 место);</w:t>
      </w:r>
    </w:p>
    <w:p w:rsidR="002A48BF" w:rsidRPr="00254B7D" w:rsidRDefault="002A48BF" w:rsidP="002A48BF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4B7D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Районный конкурс </w:t>
      </w:r>
      <w:r w:rsidRPr="00254B7D">
        <w:rPr>
          <w:sz w:val="24"/>
          <w:szCs w:val="24"/>
          <w:lang w:val="ru-RU"/>
        </w:rPr>
        <w:t xml:space="preserve">«Лучший макет сюжета мультфильма, посвященный 85 </w:t>
      </w:r>
      <w:proofErr w:type="spellStart"/>
      <w:r w:rsidRPr="00254B7D">
        <w:rPr>
          <w:sz w:val="24"/>
          <w:szCs w:val="24"/>
          <w:lang w:val="ru-RU"/>
        </w:rPr>
        <w:t>летию</w:t>
      </w:r>
      <w:proofErr w:type="spellEnd"/>
      <w:r w:rsidRPr="00254B7D">
        <w:rPr>
          <w:sz w:val="24"/>
          <w:szCs w:val="24"/>
          <w:lang w:val="ru-RU"/>
        </w:rPr>
        <w:t xml:space="preserve"> </w:t>
      </w:r>
      <w:r w:rsidR="003A7C10">
        <w:rPr>
          <w:sz w:val="24"/>
          <w:szCs w:val="24"/>
        </w:rPr>
        <w:t>«</w:t>
      </w:r>
      <w:proofErr w:type="spellStart"/>
      <w:r w:rsidR="003A7C10">
        <w:rPr>
          <w:sz w:val="24"/>
          <w:szCs w:val="24"/>
        </w:rPr>
        <w:t>Союзмультфильм</w:t>
      </w:r>
      <w:proofErr w:type="spellEnd"/>
      <w:r w:rsidRPr="00254B7D">
        <w:rPr>
          <w:sz w:val="24"/>
          <w:szCs w:val="24"/>
          <w:lang w:val="ru-RU"/>
        </w:rPr>
        <w:t xml:space="preserve">» </w:t>
      </w:r>
      <w:r w:rsidRPr="00254B7D">
        <w:rPr>
          <w:rFonts w:hAnsi="Times New Roman" w:cs="Times New Roman"/>
          <w:color w:val="000000"/>
          <w:sz w:val="24"/>
          <w:szCs w:val="24"/>
          <w:lang w:val="ru-RU"/>
        </w:rPr>
        <w:t>(2 место);</w:t>
      </w:r>
    </w:p>
    <w:p w:rsidR="002A48BF" w:rsidRPr="00254B7D" w:rsidRDefault="002A48BF" w:rsidP="002A48BF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4B7D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Районный конкурс </w:t>
      </w:r>
      <w:r w:rsidRPr="00254B7D">
        <w:rPr>
          <w:sz w:val="24"/>
          <w:szCs w:val="24"/>
          <w:lang w:val="ru-RU"/>
        </w:rPr>
        <w:t xml:space="preserve">««Академия цифровых технологий в ДОУ» </w:t>
      </w:r>
      <w:r w:rsidRPr="00254B7D">
        <w:rPr>
          <w:rFonts w:hAnsi="Times New Roman" w:cs="Times New Roman"/>
          <w:color w:val="000000"/>
          <w:sz w:val="24"/>
          <w:szCs w:val="24"/>
          <w:lang w:val="ru-RU"/>
        </w:rPr>
        <w:t>(1 место);</w:t>
      </w:r>
    </w:p>
    <w:p w:rsidR="002A48BF" w:rsidRPr="00254B7D" w:rsidRDefault="002A48BF" w:rsidP="002A48BF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4B7D">
        <w:rPr>
          <w:rFonts w:hAnsi="Times New Roman" w:cs="Times New Roman"/>
          <w:color w:val="000000"/>
          <w:sz w:val="24"/>
          <w:szCs w:val="24"/>
          <w:lang w:val="ru-RU"/>
        </w:rPr>
        <w:t>Районный конкурс</w:t>
      </w:r>
      <w:r w:rsidRPr="00254B7D">
        <w:rPr>
          <w:sz w:val="24"/>
          <w:szCs w:val="24"/>
          <w:lang w:val="ru-RU"/>
        </w:rPr>
        <w:t xml:space="preserve">  декоративно-прикладного творчества, приуроченного к году родного языка </w:t>
      </w:r>
      <w:r w:rsidRPr="00254B7D">
        <w:rPr>
          <w:rFonts w:hAnsi="Times New Roman" w:cs="Times New Roman"/>
          <w:color w:val="000000"/>
          <w:sz w:val="24"/>
          <w:szCs w:val="24"/>
          <w:lang w:val="ru-RU"/>
        </w:rPr>
        <w:t>(1 место);</w:t>
      </w:r>
    </w:p>
    <w:p w:rsidR="002A48BF" w:rsidRPr="00254B7D" w:rsidRDefault="002A48BF" w:rsidP="002A48BF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4B7D">
        <w:rPr>
          <w:rFonts w:hAnsi="Times New Roman" w:cs="Times New Roman"/>
          <w:color w:val="000000"/>
          <w:sz w:val="24"/>
          <w:szCs w:val="24"/>
          <w:lang w:val="ru-RU"/>
        </w:rPr>
        <w:t xml:space="preserve">Всероссийский конкурс </w:t>
      </w:r>
      <w:r w:rsidRPr="00254B7D">
        <w:rPr>
          <w:color w:val="000000"/>
          <w:sz w:val="24"/>
          <w:szCs w:val="24"/>
          <w:lang w:val="ru-RU"/>
        </w:rPr>
        <w:t xml:space="preserve">«Тепло домашнего очага» </w:t>
      </w:r>
      <w:r w:rsidRPr="00254B7D">
        <w:rPr>
          <w:rFonts w:hAnsi="Times New Roman" w:cs="Times New Roman"/>
          <w:color w:val="000000"/>
          <w:sz w:val="24"/>
          <w:szCs w:val="24"/>
          <w:lang w:val="ru-RU"/>
        </w:rPr>
        <w:t>(1 место);</w:t>
      </w:r>
    </w:p>
    <w:p w:rsidR="002A48BF" w:rsidRPr="00254B7D" w:rsidRDefault="002A48BF" w:rsidP="002A48BF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4B7D">
        <w:rPr>
          <w:rFonts w:hAnsi="Times New Roman" w:cs="Times New Roman"/>
          <w:color w:val="000000"/>
          <w:sz w:val="24"/>
          <w:szCs w:val="24"/>
          <w:lang w:val="ru-RU"/>
        </w:rPr>
        <w:t xml:space="preserve">Всероссийский конкурс </w:t>
      </w:r>
      <w:r w:rsidRPr="00254B7D">
        <w:rPr>
          <w:color w:val="000000"/>
          <w:sz w:val="24"/>
          <w:szCs w:val="24"/>
          <w:lang w:val="ru-RU"/>
        </w:rPr>
        <w:t xml:space="preserve">««Альманах воспитателя» </w:t>
      </w:r>
      <w:r w:rsidRPr="00254B7D">
        <w:rPr>
          <w:rFonts w:hAnsi="Times New Roman" w:cs="Times New Roman"/>
          <w:color w:val="000000"/>
          <w:sz w:val="24"/>
          <w:szCs w:val="24"/>
          <w:lang w:val="ru-RU"/>
        </w:rPr>
        <w:t>(1 место);</w:t>
      </w:r>
    </w:p>
    <w:p w:rsidR="002A48BF" w:rsidRPr="007A0F32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повышают свой профессиональный уровень,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</w:t>
      </w:r>
      <w:r w:rsidR="00052A54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положительный 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результат в организации педагогической деятельности и улучшении качества образования и воспитания дошкольников.</w:t>
      </w:r>
    </w:p>
    <w:p w:rsidR="00B66AC8" w:rsidRPr="00B5295A" w:rsidRDefault="00B66AC8" w:rsidP="00B66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B66AC8" w:rsidRPr="00B5295A" w:rsidRDefault="00B66AC8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В Детском 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является составной частью методической службы.</w:t>
      </w:r>
      <w:r w:rsidRPr="00B5295A">
        <w:rPr>
          <w:lang w:val="ru-RU"/>
        </w:rPr>
        <w:br/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B66AC8" w:rsidRPr="00052A54" w:rsidRDefault="00B66AC8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ED133C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</w:t>
      </w:r>
      <w:proofErr w:type="gramStart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кт к пр</w:t>
      </w:r>
      <w:proofErr w:type="gramEnd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имерной общеобразовательной программе дошкольного образования «От рождения до школы» в соответствии с ФГОС. </w:t>
      </w:r>
      <w:r w:rsidRPr="00052A54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B66AC8" w:rsidRPr="00A4360B" w:rsidRDefault="00B66AC8" w:rsidP="00B66AC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серии «Мир в картинках», «Рассказы по картинкам», «Расскажите детям о…», «Для занятий с детьми», «Грамматика в картинках», «Искусство детям»;</w:t>
      </w:r>
    </w:p>
    <w:p w:rsidR="00B66AC8" w:rsidRPr="00A4360B" w:rsidRDefault="00B66AC8" w:rsidP="00B66AC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>;</w:t>
      </w:r>
    </w:p>
    <w:p w:rsidR="00B66AC8" w:rsidRPr="00A4360B" w:rsidRDefault="00B66AC8" w:rsidP="00B66AC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B66AC8" w:rsidRPr="00A4360B" w:rsidRDefault="00B66AC8" w:rsidP="00B66AC8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4360B"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proofErr w:type="gram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>.</w:t>
      </w:r>
    </w:p>
    <w:p w:rsidR="00B66AC8" w:rsidRPr="00A4360B" w:rsidRDefault="00B66AC8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</w:p>
    <w:p w:rsidR="00B66AC8" w:rsidRPr="00A4360B" w:rsidRDefault="00B66AC8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B66AC8" w:rsidRPr="00A4360B" w:rsidRDefault="00B66AC8" w:rsidP="00B66AC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информационно-телекоммуникационное оборудование </w:t>
      </w:r>
      <w:proofErr w:type="gramStart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–и</w:t>
      </w:r>
      <w:proofErr w:type="gramEnd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меется </w:t>
      </w:r>
      <w:r w:rsidRPr="00A4360B">
        <w:rPr>
          <w:rFonts w:hAnsi="Times New Roman" w:cs="Times New Roman"/>
          <w:color w:val="000000"/>
          <w:sz w:val="24"/>
          <w:szCs w:val="24"/>
        </w:rPr>
        <w:t> </w:t>
      </w: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5 компьютеров, 4 принтера, 4 проектора мультимедиа, 3 интерактивные доски, 2 музыкальных центра, 1 ламинатор;</w:t>
      </w:r>
    </w:p>
    <w:p w:rsidR="00B66AC8" w:rsidRPr="00A4360B" w:rsidRDefault="00B66AC8" w:rsidP="00B66AC8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 – позволяет работать с текстовыми редакторами,</w:t>
      </w:r>
      <w:r w:rsidRPr="00A4360B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интернет-ресу</w:t>
      </w:r>
      <w:r w:rsidRPr="00A4360B">
        <w:rPr>
          <w:color w:val="000000"/>
          <w:sz w:val="24"/>
          <w:szCs w:val="24"/>
          <w:lang w:val="ru-RU"/>
        </w:rPr>
        <w:t>рсами</w:t>
      </w:r>
      <w:proofErr w:type="spellEnd"/>
      <w:r w:rsidRPr="00A4360B">
        <w:rPr>
          <w:color w:val="000000"/>
          <w:sz w:val="24"/>
          <w:szCs w:val="24"/>
          <w:lang w:val="ru-RU"/>
        </w:rPr>
        <w:t>, фот</w:t>
      </w: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о-, видеоматериалами, графическими редакторами.</w:t>
      </w:r>
    </w:p>
    <w:p w:rsidR="00B66AC8" w:rsidRDefault="00B66AC8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732561" w:rsidRPr="00B5295A" w:rsidRDefault="00732561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399C" w:rsidRPr="00BF0B78" w:rsidRDefault="00BF0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E4399C" w:rsidRDefault="00BF0B78">
      <w:pPr>
        <w:rPr>
          <w:rFonts w:hAnsi="Times New Roman" w:cs="Times New Roman"/>
          <w:color w:val="000000"/>
          <w:sz w:val="24"/>
          <w:szCs w:val="24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rFonts w:hAnsi="Times New Roman" w:cs="Times New Roman"/>
          <w:color w:val="000000"/>
          <w:sz w:val="24"/>
          <w:szCs w:val="24"/>
        </w:rPr>
        <w:t>В Детском саду оборудованы помещения: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D64D1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 – 1;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 – 1;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 – 1;</w:t>
      </w:r>
    </w:p>
    <w:p w:rsidR="00E4399C" w:rsidRPr="00D64D1B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D64D1B" w:rsidRPr="00D64D1B" w:rsidRDefault="00D64D1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учителя-логопеда - 1;</w:t>
      </w:r>
    </w:p>
    <w:p w:rsidR="00D64D1B" w:rsidRPr="00B66AC8" w:rsidRDefault="00B66AC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>абинет татарского языка -1;</w:t>
      </w:r>
    </w:p>
    <w:p w:rsidR="00B66AC8" w:rsidRPr="00052A54" w:rsidRDefault="00B66AC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r w:rsidR="00052A54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-1;</w:t>
      </w:r>
    </w:p>
    <w:p w:rsidR="00052A54" w:rsidRPr="00052A54" w:rsidRDefault="00052A5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комната приема пищи для сотрудников – 1;</w:t>
      </w:r>
    </w:p>
    <w:p w:rsidR="00052A54" w:rsidRDefault="00052A5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зимний сад -1;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 – 1;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 – 1;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 – 1;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052A54" w:rsidRPr="007A0F32" w:rsidRDefault="007A0F32" w:rsidP="007A0F3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режима работы в дошкольных организациях, правилам пожарной безопасности, требованиям охраны труда.</w:t>
      </w:r>
    </w:p>
    <w:p w:rsidR="008228C4" w:rsidRPr="00052A54" w:rsidRDefault="008228C4" w:rsidP="00052A54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052A54" w:rsidRDefault="00BF0B78" w:rsidP="00052A5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Оценка функционирования внутренней </w:t>
      </w:r>
    </w:p>
    <w:p w:rsidR="00E4399C" w:rsidRPr="00BF0B78" w:rsidRDefault="00BF0B78" w:rsidP="00052A5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оценки качества образования</w:t>
      </w:r>
    </w:p>
    <w:p w:rsidR="00E4399C" w:rsidRPr="00BF0B78" w:rsidRDefault="00052A5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утверждено</w:t>
      </w:r>
      <w:r w:rsidR="00B66A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внутренней системе оценки качества образования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66AC8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02.09.2019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качества образовательной деятельности в</w:t>
      </w:r>
      <w:r w:rsidR="00ED133C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положительную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работу педагогического коллектива по всем показателям</w:t>
      </w:r>
      <w:r w:rsidR="008228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334B" w:rsidRPr="0016270F" w:rsidRDefault="00BF0B78" w:rsidP="0016270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Состояние здоровья и физического развития воспитанников удовлетворительные. </w:t>
      </w:r>
      <w:r w:rsidR="009C78F5" w:rsidRPr="009D2318">
        <w:rPr>
          <w:rFonts w:hAnsi="Times New Roman" w:cs="Times New Roman"/>
          <w:color w:val="000000"/>
          <w:sz w:val="24"/>
          <w:szCs w:val="24"/>
          <w:lang w:val="ru-RU"/>
        </w:rPr>
        <w:t>98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</w:t>
      </w:r>
      <w:r w:rsidRPr="00582369">
        <w:rPr>
          <w:rFonts w:hAnsi="Times New Roman" w:cs="Times New Roman"/>
          <w:color w:val="000000"/>
          <w:sz w:val="24"/>
          <w:szCs w:val="24"/>
          <w:lang w:val="ru-RU"/>
        </w:rPr>
        <w:t>различного уровня.</w:t>
      </w:r>
    </w:p>
    <w:p w:rsidR="00CC334B" w:rsidRPr="0016270F" w:rsidRDefault="00CC334B" w:rsidP="0016270F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16270F">
        <w:rPr>
          <w:sz w:val="24"/>
          <w:szCs w:val="24"/>
          <w:lang w:val="ru-RU" w:eastAsia="ru-RU"/>
        </w:rPr>
        <w:t xml:space="preserve">  </w:t>
      </w:r>
    </w:p>
    <w:p w:rsidR="00D80401" w:rsidRPr="0016270F" w:rsidRDefault="00D80401" w:rsidP="0016270F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270F">
        <w:rPr>
          <w:rFonts w:hAnsi="Times New Roman" w:cs="Times New Roman"/>
          <w:color w:val="000000"/>
          <w:sz w:val="24"/>
          <w:szCs w:val="24"/>
          <w:lang w:val="ru-RU"/>
        </w:rPr>
        <w:t>Районный конкурс</w:t>
      </w:r>
      <w:r w:rsidRPr="0016270F">
        <w:rPr>
          <w:sz w:val="24"/>
          <w:szCs w:val="24"/>
          <w:lang w:val="ru-RU"/>
        </w:rPr>
        <w:t xml:space="preserve">  </w:t>
      </w:r>
      <w:r w:rsidRPr="0016270F">
        <w:rPr>
          <w:sz w:val="24"/>
          <w:szCs w:val="24"/>
          <w:lang w:val="tt-RU"/>
        </w:rPr>
        <w:t xml:space="preserve">чтецов “Туган тел”  </w:t>
      </w:r>
      <w:r w:rsidRPr="0016270F">
        <w:rPr>
          <w:sz w:val="24"/>
          <w:szCs w:val="24"/>
          <w:lang w:val="ru-RU"/>
        </w:rPr>
        <w:t xml:space="preserve"> </w:t>
      </w:r>
      <w:r w:rsidRPr="0016270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16270F">
        <w:rPr>
          <w:sz w:val="24"/>
          <w:szCs w:val="24"/>
          <w:lang w:val="tt-RU"/>
        </w:rPr>
        <w:t>Д</w:t>
      </w:r>
      <w:r w:rsidRPr="0016270F">
        <w:rPr>
          <w:sz w:val="24"/>
          <w:szCs w:val="24"/>
          <w:lang w:val="tt-RU"/>
        </w:rPr>
        <w:t>иплом победителя в номинации “За искренность исполнения”</w:t>
      </w:r>
      <w:r w:rsidRPr="0016270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C334B" w:rsidRPr="0016270F" w:rsidRDefault="00D80401" w:rsidP="00CC334B">
      <w:pPr>
        <w:pStyle w:val="a7"/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  <w:lang w:val="ru-RU" w:eastAsia="ru-RU"/>
        </w:rPr>
      </w:pPr>
      <w:r w:rsidRPr="0016270F">
        <w:rPr>
          <w:sz w:val="24"/>
          <w:szCs w:val="24"/>
          <w:lang w:val="ru-RU"/>
        </w:rPr>
        <w:t xml:space="preserve">Районный </w:t>
      </w:r>
      <w:r w:rsidRPr="0016270F">
        <w:rPr>
          <w:sz w:val="24"/>
          <w:szCs w:val="24"/>
          <w:lang w:val="tt-RU"/>
        </w:rPr>
        <w:t>конкурс чтецов “Поэтическая весна”  (</w:t>
      </w:r>
      <w:r w:rsidR="0016270F">
        <w:rPr>
          <w:sz w:val="24"/>
          <w:szCs w:val="24"/>
          <w:lang w:val="tt-RU"/>
        </w:rPr>
        <w:t>Д</w:t>
      </w:r>
      <w:r w:rsidRPr="0016270F">
        <w:rPr>
          <w:sz w:val="24"/>
          <w:szCs w:val="24"/>
          <w:lang w:val="tt-RU"/>
        </w:rPr>
        <w:t>иплом  1 место победителя в номинации “Туган те</w:t>
      </w:r>
      <w:proofErr w:type="gramStart"/>
      <w:r w:rsidRPr="0016270F">
        <w:rPr>
          <w:sz w:val="24"/>
          <w:szCs w:val="24"/>
          <w:lang w:val="tt-RU"/>
        </w:rPr>
        <w:t>л-</w:t>
      </w:r>
      <w:proofErr w:type="gramEnd"/>
      <w:r w:rsidRPr="0016270F">
        <w:rPr>
          <w:sz w:val="24"/>
          <w:szCs w:val="24"/>
          <w:lang w:val="tt-RU"/>
        </w:rPr>
        <w:t xml:space="preserve"> иң матур тел!”);</w:t>
      </w:r>
    </w:p>
    <w:p w:rsidR="00D80401" w:rsidRPr="0016270F" w:rsidRDefault="0016270F" w:rsidP="00CC334B">
      <w:pPr>
        <w:pStyle w:val="a7"/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>Районный к</w:t>
      </w:r>
      <w:r w:rsidR="00D80401" w:rsidRPr="0016270F">
        <w:rPr>
          <w:sz w:val="24"/>
          <w:szCs w:val="24"/>
          <w:lang w:val="ru-RU"/>
        </w:rPr>
        <w:t xml:space="preserve">онкурс «Юный экскурсовод» </w:t>
      </w:r>
      <w:r>
        <w:rPr>
          <w:sz w:val="24"/>
          <w:szCs w:val="24"/>
          <w:lang w:val="ru-RU"/>
        </w:rPr>
        <w:t>(</w:t>
      </w:r>
      <w:r w:rsidR="00D80401" w:rsidRPr="0016270F">
        <w:rPr>
          <w:sz w:val="24"/>
          <w:szCs w:val="24"/>
          <w:lang w:val="ru-RU"/>
        </w:rPr>
        <w:t>Диплом 3 место</w:t>
      </w:r>
      <w:proofErr w:type="gramStart"/>
      <w:r w:rsidR="00D80401" w:rsidRPr="001627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)</w:t>
      </w:r>
      <w:proofErr w:type="gramEnd"/>
    </w:p>
    <w:p w:rsidR="00D80401" w:rsidRPr="0016270F" w:rsidRDefault="00D80401" w:rsidP="00CC334B">
      <w:pPr>
        <w:pStyle w:val="a7"/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  <w:lang w:val="ru-RU" w:eastAsia="ru-RU"/>
        </w:rPr>
      </w:pPr>
      <w:r w:rsidRPr="0016270F">
        <w:rPr>
          <w:sz w:val="24"/>
          <w:szCs w:val="24"/>
          <w:lang w:val="ru-RU"/>
        </w:rPr>
        <w:t xml:space="preserve">Республиканский Фестиваль-конкурс «Весенний переполох» </w:t>
      </w:r>
      <w:r w:rsidR="0016270F">
        <w:rPr>
          <w:sz w:val="24"/>
          <w:szCs w:val="24"/>
          <w:lang w:val="ru-RU"/>
        </w:rPr>
        <w:t>(</w:t>
      </w:r>
      <w:r w:rsidRPr="0016270F">
        <w:rPr>
          <w:sz w:val="24"/>
          <w:szCs w:val="24"/>
          <w:lang w:val="ru-RU"/>
        </w:rPr>
        <w:t>Дипломант 1 степени</w:t>
      </w:r>
      <w:r w:rsidR="0016270F">
        <w:rPr>
          <w:sz w:val="24"/>
          <w:szCs w:val="24"/>
          <w:lang w:val="ru-RU"/>
        </w:rPr>
        <w:t>);</w:t>
      </w:r>
    </w:p>
    <w:p w:rsidR="00D80401" w:rsidRPr="0016270F" w:rsidRDefault="0016270F" w:rsidP="00CC334B">
      <w:pPr>
        <w:pStyle w:val="a7"/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>Районный к</w:t>
      </w:r>
      <w:r w:rsidR="00D80401" w:rsidRPr="0016270F">
        <w:rPr>
          <w:sz w:val="24"/>
          <w:szCs w:val="24"/>
          <w:lang w:val="ru-RU"/>
        </w:rPr>
        <w:t xml:space="preserve">онкурс чтецов «Звездный билет» </w:t>
      </w:r>
      <w:r>
        <w:rPr>
          <w:sz w:val="24"/>
          <w:szCs w:val="24"/>
          <w:lang w:val="ru-RU"/>
        </w:rPr>
        <w:t>(</w:t>
      </w:r>
      <w:r w:rsidR="00D80401" w:rsidRPr="0016270F">
        <w:rPr>
          <w:sz w:val="24"/>
          <w:szCs w:val="24"/>
          <w:lang w:val="ru-RU"/>
        </w:rPr>
        <w:t>Диплом 3 место</w:t>
      </w:r>
      <w:r>
        <w:rPr>
          <w:sz w:val="24"/>
          <w:szCs w:val="24"/>
          <w:lang w:val="ru-RU"/>
        </w:rPr>
        <w:t>);</w:t>
      </w:r>
    </w:p>
    <w:p w:rsidR="00D80401" w:rsidRPr="0016270F" w:rsidRDefault="00D80401" w:rsidP="00CC334B">
      <w:pPr>
        <w:pStyle w:val="a7"/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  <w:lang w:val="ru-RU" w:eastAsia="ru-RU"/>
        </w:rPr>
      </w:pPr>
      <w:r w:rsidRPr="0016270F">
        <w:rPr>
          <w:sz w:val="24"/>
          <w:szCs w:val="24"/>
          <w:lang w:val="ru-RU"/>
        </w:rPr>
        <w:t>Районный</w:t>
      </w:r>
      <w:r w:rsidR="0016270F">
        <w:rPr>
          <w:sz w:val="24"/>
          <w:szCs w:val="24"/>
          <w:lang w:val="ru-RU"/>
        </w:rPr>
        <w:t xml:space="preserve"> к</w:t>
      </w:r>
      <w:r w:rsidRPr="0016270F">
        <w:rPr>
          <w:sz w:val="24"/>
          <w:szCs w:val="24"/>
          <w:lang w:val="ru-RU"/>
        </w:rPr>
        <w:t xml:space="preserve">онкурс поделок «Я, дорога и мой железный друг» </w:t>
      </w:r>
      <w:r w:rsidR="0016270F">
        <w:rPr>
          <w:sz w:val="24"/>
          <w:szCs w:val="24"/>
          <w:lang w:val="ru-RU"/>
        </w:rPr>
        <w:t>(</w:t>
      </w:r>
      <w:r w:rsidRPr="0016270F">
        <w:rPr>
          <w:sz w:val="24"/>
          <w:szCs w:val="24"/>
          <w:lang w:val="ru-RU"/>
        </w:rPr>
        <w:t>Диплом</w:t>
      </w:r>
      <w:r w:rsidR="0016270F">
        <w:rPr>
          <w:sz w:val="24"/>
          <w:szCs w:val="24"/>
          <w:lang w:val="ru-RU"/>
        </w:rPr>
        <w:t>);</w:t>
      </w:r>
    </w:p>
    <w:p w:rsidR="00D80401" w:rsidRPr="0016270F" w:rsidRDefault="0016270F" w:rsidP="00CC334B">
      <w:pPr>
        <w:pStyle w:val="a7"/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>Районный к</w:t>
      </w:r>
      <w:r w:rsidR="00D80401" w:rsidRPr="0016270F">
        <w:rPr>
          <w:sz w:val="24"/>
          <w:szCs w:val="24"/>
          <w:lang w:val="ru-RU"/>
        </w:rPr>
        <w:t xml:space="preserve">онкурс рисунков «Здоровое питание» </w:t>
      </w:r>
      <w:r>
        <w:rPr>
          <w:sz w:val="24"/>
          <w:szCs w:val="24"/>
          <w:lang w:val="ru-RU"/>
        </w:rPr>
        <w:t>(</w:t>
      </w:r>
      <w:r w:rsidR="00D80401" w:rsidRPr="0016270F">
        <w:rPr>
          <w:sz w:val="24"/>
          <w:szCs w:val="24"/>
          <w:lang w:val="ru-RU"/>
        </w:rPr>
        <w:t>Диплом  1 место</w:t>
      </w:r>
      <w:r>
        <w:rPr>
          <w:sz w:val="24"/>
          <w:szCs w:val="24"/>
          <w:lang w:val="ru-RU"/>
        </w:rPr>
        <w:t>).</w:t>
      </w:r>
      <w:r w:rsidR="00D80401" w:rsidRPr="0016270F">
        <w:rPr>
          <w:sz w:val="24"/>
          <w:szCs w:val="24"/>
          <w:lang w:val="ru-RU"/>
        </w:rPr>
        <w:t xml:space="preserve"> </w:t>
      </w:r>
    </w:p>
    <w:p w:rsidR="00CC334B" w:rsidRPr="00ED133C" w:rsidRDefault="00CC334B" w:rsidP="0016270F">
      <w:pPr>
        <w:pStyle w:val="a7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2C4810" w:rsidRPr="00BF0B78" w:rsidRDefault="002C4810" w:rsidP="002C48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399C" w:rsidRPr="009D2318" w:rsidRDefault="00BF0B78" w:rsidP="002C48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 w:rsidR="00177C15" w:rsidRPr="009D2318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="00ED133C" w:rsidRPr="009D2318">
        <w:rPr>
          <w:rFonts w:hAnsi="Times New Roman" w:cs="Times New Roman"/>
          <w:color w:val="000000"/>
          <w:sz w:val="24"/>
          <w:szCs w:val="24"/>
          <w:lang w:val="ru-RU"/>
        </w:rPr>
        <w:t>.01.2022</w:t>
      </w: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177C15" w:rsidRPr="009D2318"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="00ED133C" w:rsidRPr="009D2318">
        <w:rPr>
          <w:rFonts w:hAnsi="Times New Roman" w:cs="Times New Roman"/>
          <w:color w:val="000000"/>
          <w:sz w:val="24"/>
          <w:szCs w:val="24"/>
          <w:lang w:val="ru-RU"/>
        </w:rPr>
        <w:t>.01.2022</w:t>
      </w: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3B0534" w:rsidRPr="009D23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2318" w:rsidRPr="009D2318">
        <w:rPr>
          <w:rFonts w:hAnsi="Times New Roman" w:cs="Times New Roman"/>
          <w:color w:val="000000"/>
          <w:sz w:val="24"/>
          <w:szCs w:val="24"/>
          <w:lang w:val="ru-RU"/>
        </w:rPr>
        <w:t xml:space="preserve">142 </w:t>
      </w: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E4399C" w:rsidRPr="009D2318" w:rsidRDefault="00BF0B78" w:rsidP="002C4810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9D2318">
        <w:rPr>
          <w:rFonts w:hAnsi="Times New Roman" w:cs="Times New Roman"/>
          <w:color w:val="000000"/>
          <w:sz w:val="24"/>
          <w:szCs w:val="24"/>
        </w:rPr>
        <w:t> </w:t>
      </w: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 –</w:t>
      </w:r>
      <w:r w:rsidR="0016270F" w:rsidRPr="009D2318">
        <w:rPr>
          <w:rFonts w:hAnsi="Times New Roman" w:cs="Times New Roman"/>
          <w:color w:val="000000"/>
          <w:sz w:val="24"/>
          <w:szCs w:val="24"/>
          <w:lang w:val="ru-RU"/>
        </w:rPr>
        <w:t xml:space="preserve"> 94</w:t>
      </w: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процент;</w:t>
      </w:r>
    </w:p>
    <w:p w:rsidR="00E4399C" w:rsidRPr="009D2318" w:rsidRDefault="00BF0B7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</w:t>
      </w:r>
      <w:r w:rsidRPr="009D2318">
        <w:rPr>
          <w:rFonts w:hAnsi="Times New Roman" w:cs="Times New Roman"/>
          <w:color w:val="000000"/>
          <w:sz w:val="24"/>
          <w:szCs w:val="24"/>
        </w:rPr>
        <w:t> </w:t>
      </w: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>организации, –</w:t>
      </w:r>
      <w:r w:rsidR="009D2318" w:rsidRPr="009D2318">
        <w:rPr>
          <w:rFonts w:hAnsi="Times New Roman" w:cs="Times New Roman"/>
          <w:color w:val="000000"/>
          <w:sz w:val="24"/>
          <w:szCs w:val="24"/>
          <w:lang w:val="ru-RU"/>
        </w:rPr>
        <w:t xml:space="preserve"> 90</w:t>
      </w:r>
      <w:r w:rsidRPr="009D2318">
        <w:rPr>
          <w:rFonts w:hAnsi="Times New Roman" w:cs="Times New Roman"/>
          <w:color w:val="000000"/>
          <w:sz w:val="24"/>
          <w:szCs w:val="24"/>
        </w:rPr>
        <w:t> </w:t>
      </w: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E4399C" w:rsidRPr="009D2318" w:rsidRDefault="00BF0B7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 –</w:t>
      </w:r>
      <w:r w:rsidR="009D2318" w:rsidRPr="009D2318">
        <w:rPr>
          <w:rFonts w:hAnsi="Times New Roman" w:cs="Times New Roman"/>
          <w:color w:val="000000"/>
          <w:sz w:val="24"/>
          <w:szCs w:val="24"/>
          <w:lang w:val="ru-RU"/>
        </w:rPr>
        <w:t xml:space="preserve"> 95</w:t>
      </w: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процентов;</w:t>
      </w:r>
    </w:p>
    <w:p w:rsidR="00E4399C" w:rsidRPr="009D2318" w:rsidRDefault="00BF0B7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</w:t>
      </w:r>
      <w:r w:rsidRPr="009D2318">
        <w:rPr>
          <w:rFonts w:hAnsi="Times New Roman" w:cs="Times New Roman"/>
          <w:color w:val="000000"/>
          <w:sz w:val="24"/>
          <w:szCs w:val="24"/>
        </w:rPr>
        <w:t> </w:t>
      </w: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–</w:t>
      </w:r>
      <w:r w:rsidR="009D2318" w:rsidRPr="009D2318">
        <w:rPr>
          <w:rFonts w:hAnsi="Times New Roman" w:cs="Times New Roman"/>
          <w:color w:val="000000"/>
          <w:sz w:val="24"/>
          <w:szCs w:val="24"/>
          <w:lang w:val="ru-RU"/>
        </w:rPr>
        <w:t xml:space="preserve"> 88</w:t>
      </w:r>
      <w:r w:rsidRPr="009D231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</w:t>
      </w:r>
      <w:r w:rsidR="003B0534" w:rsidRPr="009D23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4399C" w:rsidRPr="00BF0B78" w:rsidRDefault="00E4399C" w:rsidP="003B053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399C" w:rsidRPr="00BF0B78" w:rsidRDefault="00BF0B78" w:rsidP="002C48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Анкетирование родителей показало 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качеством предоставляемых услуг.</w:t>
      </w:r>
    </w:p>
    <w:p w:rsidR="00E4399C" w:rsidRPr="00BF0B78" w:rsidRDefault="003B0534" w:rsidP="002C48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</w:p>
    <w:p w:rsidR="008228C4" w:rsidRDefault="008228C4" w:rsidP="002C48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28C4" w:rsidRDefault="008228C4" w:rsidP="002C48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28C4" w:rsidRDefault="008228C4" w:rsidP="002C48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0F32" w:rsidRDefault="007A0F32" w:rsidP="002C48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0F32" w:rsidRDefault="007A0F32" w:rsidP="002C48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0F32" w:rsidRDefault="007A0F32" w:rsidP="002C48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0F32" w:rsidRDefault="007A0F32" w:rsidP="002C48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0F32" w:rsidRDefault="007A0F32" w:rsidP="002C48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6AC8" w:rsidRPr="00B5295A" w:rsidRDefault="00B66AC8" w:rsidP="002C48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B66AC8" w:rsidRPr="00B5295A" w:rsidRDefault="00B66AC8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Данные приведены по состоянию на</w:t>
      </w:r>
      <w:r w:rsidR="007A0F32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30.12.2021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54"/>
        <w:gridCol w:w="2126"/>
        <w:gridCol w:w="483"/>
        <w:gridCol w:w="1077"/>
      </w:tblGrid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B66AC8" w:rsidTr="00B66AC8">
        <w:tc>
          <w:tcPr>
            <w:tcW w:w="10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66AC8" w:rsidRPr="00ED3584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B5295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обучающиеся: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6AC8" w:rsidRPr="00ED3584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(10,5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часов)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439F5" w:rsidRPr="007A0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A0F32" w:rsidRPr="007A0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B66AC8" w:rsidRPr="00ED3584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семейной </w:t>
            </w:r>
            <w:proofErr w:type="spellStart"/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сопровождением, которое организует детский сад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7A0F32" w:rsidP="00D80401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3439F5" w:rsidP="00D80401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A0F32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="007A0F32" w:rsidRPr="007A0F32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45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10,5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5" w:rsidRPr="00177C15" w:rsidRDefault="003439F5" w:rsidP="00D80401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6BBD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96BBD" w:rsidRPr="00F9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  <w:p w:rsidR="00B66AC8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96BBD">
              <w:rPr>
                <w:rFonts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12–14-часового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 ОВЗ от 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3439F5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программе 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3439F5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A7B4C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F96BBD" w:rsidRDefault="003439F5" w:rsidP="00D80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66AC8" w:rsidRPr="00F9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A7B4C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F96BBD" w:rsidRDefault="003439F5" w:rsidP="00D80401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96BBD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="009D2318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F96BBD" w:rsidRDefault="009D2318" w:rsidP="00D80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F96BBD" w:rsidRDefault="009D2318" w:rsidP="00D80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177C15" w:rsidRDefault="009D2318" w:rsidP="00D8040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направленности (профиля)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177C15" w:rsidRDefault="009D2318" w:rsidP="00D8040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3439F5" w:rsidP="003439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3439F5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3439F5" w:rsidRDefault="003439F5" w:rsidP="00D80401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9D231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111B1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177C15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D23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D23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D2318" w:rsidRPr="009D23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23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39331B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9D231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2318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9D2318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D2318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9D2318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9D231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9D2318" w:rsidRDefault="00B66AC8" w:rsidP="00D804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23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9D231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9D2318" w:rsidRDefault="009D231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23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66AC8" w:rsidRPr="009D23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D23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B66AC8" w:rsidRPr="009D23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9D231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9D2318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23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Pr="009D2318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9D2318" w:rsidRPr="009D23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23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177C15" w:rsidRDefault="00D111B1" w:rsidP="00D80401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D23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66AC8" w:rsidRPr="009D23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D23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B66AC8" w:rsidRPr="009D23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общей численности таких работников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177C15" w:rsidRDefault="00D111B1" w:rsidP="00D80401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D23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66AC8" w:rsidRPr="009D23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D23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B66AC8" w:rsidRPr="009D23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177C15" w:rsidRDefault="00D111B1" w:rsidP="00D80401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9D23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66AC8" w:rsidRPr="009D2318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  <w:r w:rsidR="009D2318" w:rsidRPr="009D23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A7B4C" w:rsidRDefault="00D111B1" w:rsidP="00D80401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да</w:t>
            </w:r>
          </w:p>
        </w:tc>
      </w:tr>
      <w:tr w:rsidR="00B66AC8" w:rsidTr="00B66AC8">
        <w:trPr>
          <w:trHeight w:val="717"/>
        </w:trPr>
        <w:tc>
          <w:tcPr>
            <w:tcW w:w="64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66AC8" w:rsidTr="00B66AC8">
        <w:trPr>
          <w:trHeight w:val="20"/>
        </w:trPr>
        <w:tc>
          <w:tcPr>
            <w:tcW w:w="64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A7B4C" w:rsidRDefault="00B66AC8" w:rsidP="00D80401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A45B52" w:rsidRDefault="00A45B52" w:rsidP="00D80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B66AC8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AC8" w:rsidTr="00B66AC8">
        <w:tc>
          <w:tcPr>
            <w:tcW w:w="10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7B6B2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B6B2A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7B6B2A"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7B6B2A" w:rsidRDefault="00D111B1" w:rsidP="00D80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953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D111B1" w:rsidP="00D80401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217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D804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D8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8228C4" w:rsidRPr="008228C4" w:rsidRDefault="008228C4" w:rsidP="008228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</w:t>
      </w:r>
      <w:r w:rsidR="007A0F32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>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 xml:space="preserve">позволяет реализовывать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8C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6AC8" w:rsidRDefault="00B66AC8" w:rsidP="00D111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укомплектован достаточным количеством педагогических и иных работников, которые имеют </w:t>
      </w:r>
      <w:r w:rsidR="00D111B1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профильную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квалификацию и проходят повышение квалификации, что обеспечивает результативность образовательной деятельности</w:t>
      </w:r>
      <w:r w:rsidR="008228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28C4" w:rsidRDefault="008228C4" w:rsidP="00D111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AC8" w:rsidRDefault="00B66AC8" w:rsidP="00B66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66AC8" w:rsidSect="006C6665">
      <w:pgSz w:w="11907" w:h="16839"/>
      <w:pgMar w:top="709" w:right="1417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18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766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210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24501"/>
    <w:multiLevelType w:val="hybridMultilevel"/>
    <w:tmpl w:val="C4BE3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C470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8A3A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B327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CD36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E96D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464D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361C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7234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2D27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2B2D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433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050B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622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C11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0865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653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E72B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116D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1F07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2701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167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6326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792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9776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426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23"/>
  </w:num>
  <w:num w:numId="4">
    <w:abstractNumId w:val="17"/>
  </w:num>
  <w:num w:numId="5">
    <w:abstractNumId w:val="14"/>
  </w:num>
  <w:num w:numId="6">
    <w:abstractNumId w:val="9"/>
  </w:num>
  <w:num w:numId="7">
    <w:abstractNumId w:val="7"/>
  </w:num>
  <w:num w:numId="8">
    <w:abstractNumId w:val="21"/>
  </w:num>
  <w:num w:numId="9">
    <w:abstractNumId w:val="4"/>
  </w:num>
  <w:num w:numId="10">
    <w:abstractNumId w:val="19"/>
  </w:num>
  <w:num w:numId="11">
    <w:abstractNumId w:val="22"/>
  </w:num>
  <w:num w:numId="12">
    <w:abstractNumId w:val="13"/>
  </w:num>
  <w:num w:numId="13">
    <w:abstractNumId w:val="28"/>
  </w:num>
  <w:num w:numId="14">
    <w:abstractNumId w:val="10"/>
  </w:num>
  <w:num w:numId="15">
    <w:abstractNumId w:val="16"/>
  </w:num>
  <w:num w:numId="16">
    <w:abstractNumId w:val="5"/>
  </w:num>
  <w:num w:numId="17">
    <w:abstractNumId w:val="24"/>
  </w:num>
  <w:num w:numId="18">
    <w:abstractNumId w:val="20"/>
  </w:num>
  <w:num w:numId="19">
    <w:abstractNumId w:val="1"/>
  </w:num>
  <w:num w:numId="20">
    <w:abstractNumId w:val="3"/>
  </w:num>
  <w:num w:numId="21">
    <w:abstractNumId w:val="0"/>
  </w:num>
  <w:num w:numId="22">
    <w:abstractNumId w:val="15"/>
  </w:num>
  <w:num w:numId="23">
    <w:abstractNumId w:val="11"/>
  </w:num>
  <w:num w:numId="24">
    <w:abstractNumId w:val="26"/>
  </w:num>
  <w:num w:numId="25">
    <w:abstractNumId w:val="6"/>
  </w:num>
  <w:num w:numId="26">
    <w:abstractNumId w:val="25"/>
  </w:num>
  <w:num w:numId="27">
    <w:abstractNumId w:val="12"/>
  </w:num>
  <w:num w:numId="28">
    <w:abstractNumId w:val="2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5A05CE"/>
    <w:rsid w:val="00052A54"/>
    <w:rsid w:val="00133B8A"/>
    <w:rsid w:val="0016270F"/>
    <w:rsid w:val="00177C15"/>
    <w:rsid w:val="001D2BBB"/>
    <w:rsid w:val="002105F6"/>
    <w:rsid w:val="00221B1A"/>
    <w:rsid w:val="00254B7D"/>
    <w:rsid w:val="002A48BF"/>
    <w:rsid w:val="002C4810"/>
    <w:rsid w:val="002D33B1"/>
    <w:rsid w:val="002D3591"/>
    <w:rsid w:val="0031546C"/>
    <w:rsid w:val="003439F5"/>
    <w:rsid w:val="003514A0"/>
    <w:rsid w:val="00370D9C"/>
    <w:rsid w:val="003A7C10"/>
    <w:rsid w:val="003B0534"/>
    <w:rsid w:val="00484FAF"/>
    <w:rsid w:val="004D5D86"/>
    <w:rsid w:val="004F7E17"/>
    <w:rsid w:val="005607E7"/>
    <w:rsid w:val="00582369"/>
    <w:rsid w:val="005A05CE"/>
    <w:rsid w:val="006204A0"/>
    <w:rsid w:val="00645E72"/>
    <w:rsid w:val="00653AF6"/>
    <w:rsid w:val="006A738A"/>
    <w:rsid w:val="006C6665"/>
    <w:rsid w:val="006D3ECE"/>
    <w:rsid w:val="00710A19"/>
    <w:rsid w:val="00732561"/>
    <w:rsid w:val="00775389"/>
    <w:rsid w:val="007A0F32"/>
    <w:rsid w:val="007A20D7"/>
    <w:rsid w:val="008228C4"/>
    <w:rsid w:val="00836236"/>
    <w:rsid w:val="008A0E7F"/>
    <w:rsid w:val="008C0002"/>
    <w:rsid w:val="008E6901"/>
    <w:rsid w:val="00944CD0"/>
    <w:rsid w:val="0096737A"/>
    <w:rsid w:val="00981102"/>
    <w:rsid w:val="009C78F5"/>
    <w:rsid w:val="009D2318"/>
    <w:rsid w:val="00A42CEC"/>
    <w:rsid w:val="00A4339C"/>
    <w:rsid w:val="00A45B52"/>
    <w:rsid w:val="00AC7DDD"/>
    <w:rsid w:val="00B557F1"/>
    <w:rsid w:val="00B66AC8"/>
    <w:rsid w:val="00B73A5A"/>
    <w:rsid w:val="00B90784"/>
    <w:rsid w:val="00BF0B78"/>
    <w:rsid w:val="00C3264E"/>
    <w:rsid w:val="00C330CD"/>
    <w:rsid w:val="00CC334B"/>
    <w:rsid w:val="00D111B1"/>
    <w:rsid w:val="00D64D1B"/>
    <w:rsid w:val="00D80401"/>
    <w:rsid w:val="00D92FCD"/>
    <w:rsid w:val="00E438A1"/>
    <w:rsid w:val="00E4399C"/>
    <w:rsid w:val="00E4417C"/>
    <w:rsid w:val="00ED133C"/>
    <w:rsid w:val="00F01E19"/>
    <w:rsid w:val="00F545C2"/>
    <w:rsid w:val="00F96BBD"/>
    <w:rsid w:val="00FB65AC"/>
    <w:rsid w:val="00FE7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8BF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F0B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B7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5389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A4339C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33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F0B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600" baseline="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Кадровый состав Детского сада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15076750894075019"/>
          <c:y val="4.4706739629004739E-2"/>
        </c:manualLayout>
      </c:layout>
      <c:txPr>
        <a:bodyPr/>
        <a:lstStyle/>
        <a:p>
          <a:pPr>
            <a:defRPr sz="1600" baseline="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педагогов Детского сада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высшее педагогическое</c:v>
                </c:pt>
                <c:pt idx="1">
                  <c:v>средне педагогическое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3486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dc:description>Подготовлено экспертами Актион-МЦФЭР</dc:description>
  <cp:lastModifiedBy>1</cp:lastModifiedBy>
  <cp:revision>20</cp:revision>
  <cp:lastPrinted>2022-04-06T10:09:00Z</cp:lastPrinted>
  <dcterms:created xsi:type="dcterms:W3CDTF">2021-03-26T06:53:00Z</dcterms:created>
  <dcterms:modified xsi:type="dcterms:W3CDTF">2022-04-19T11:47:00Z</dcterms:modified>
</cp:coreProperties>
</file>